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AD52EB" w14:textId="77777777" w:rsidR="00D32277" w:rsidRPr="00DF61A9" w:rsidRDefault="00D05D94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Times New Roman" w:eastAsia="Times New Roman" w:hAnsi="Times New Roman" w:cs="Times New Roman"/>
          <w:b/>
          <w:bCs/>
          <w:color w:val="0194BF"/>
          <w:sz w:val="36"/>
          <w:szCs w:val="36"/>
        </w:rPr>
      </w:pPr>
      <w:r w:rsidRPr="00DF61A9">
        <w:rPr>
          <w:rFonts w:ascii="Times New Roman" w:eastAsia="Times New Roman" w:hAnsi="Times New Roman" w:cs="Times New Roman"/>
          <w:b/>
          <w:bCs/>
          <w:color w:val="0194BF"/>
          <w:sz w:val="36"/>
          <w:szCs w:val="36"/>
        </w:rPr>
        <w:t>Припрема за час број 7</w:t>
      </w:r>
    </w:p>
    <w:p w14:paraId="61AD52EC" w14:textId="77777777" w:rsidR="00D32277" w:rsidRDefault="00D32277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Times New Roman" w:eastAsia="Times New Roman" w:hAnsi="Times New Roman" w:cs="Times New Roman"/>
          <w:b/>
          <w:color w:val="2D73B3"/>
          <w:sz w:val="24"/>
          <w:szCs w:val="24"/>
        </w:rPr>
      </w:pPr>
    </w:p>
    <w:tbl>
      <w:tblPr>
        <w:tblStyle w:val="a4"/>
        <w:tblW w:w="9234" w:type="dxa"/>
        <w:tblBorders>
          <w:top w:val="single" w:sz="4" w:space="0" w:color="000000"/>
          <w:left w:val="nil"/>
          <w:bottom w:val="single" w:sz="4" w:space="0" w:color="000000"/>
          <w:right w:val="nil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30"/>
        <w:gridCol w:w="2304"/>
        <w:gridCol w:w="2250"/>
        <w:gridCol w:w="2250"/>
      </w:tblGrid>
      <w:tr w:rsidR="00D32277" w14:paraId="61AD52F1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2ED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Предмет:</w:t>
            </w:r>
          </w:p>
        </w:tc>
        <w:tc>
          <w:tcPr>
            <w:tcW w:w="2304" w:type="dxa"/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14:paraId="61AD52EE" w14:textId="77777777" w:rsidR="00D32277" w:rsidRDefault="00D05D94">
            <w:pPr>
              <w:spacing w:after="0" w:line="240" w:lineRule="auto"/>
              <w:ind w:left="387" w:hanging="24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Математика </w:t>
            </w:r>
          </w:p>
        </w:tc>
        <w:tc>
          <w:tcPr>
            <w:tcW w:w="225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1AD52EF" w14:textId="287FC342" w:rsidR="00D32277" w:rsidRDefault="00054107" w:rsidP="0005410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Latn-RS"/>
              </w:rPr>
              <w:t xml:space="preserve"> </w:t>
            </w:r>
            <w:r w:rsidR="00D05D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Датум одржавања:</w:t>
            </w:r>
          </w:p>
        </w:tc>
        <w:tc>
          <w:tcPr>
            <w:tcW w:w="2250" w:type="dxa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2F0" w14:textId="77777777" w:rsidR="00D32277" w:rsidRDefault="00D32277">
            <w:pPr>
              <w:spacing w:after="0" w:line="240" w:lineRule="auto"/>
              <w:ind w:left="387" w:hanging="24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32277" w14:paraId="61AD52F4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2F2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Школа и разред:</w:t>
            </w:r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14:paraId="61AD52F3" w14:textId="77777777" w:rsidR="00D32277" w:rsidRDefault="00D32277">
            <w:pPr>
              <w:spacing w:after="0" w:line="240" w:lineRule="auto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32277" w14:paraId="61AD52F7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2F5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Учитељица/учитељ:</w:t>
            </w:r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14:paraId="61AD52F6" w14:textId="77777777" w:rsidR="00D32277" w:rsidRDefault="00D32277">
            <w:pPr>
              <w:spacing w:after="0" w:line="240" w:lineRule="auto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32277" w14:paraId="61AD52FA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2F8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Наставна тема/област:</w:t>
            </w:r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2F9" w14:textId="77777777" w:rsidR="00D32277" w:rsidRDefault="00D05D94">
            <w:pPr>
              <w:spacing w:after="0" w:line="240" w:lineRule="auto"/>
              <w:ind w:left="14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Бројеви</w:t>
            </w:r>
          </w:p>
        </w:tc>
      </w:tr>
      <w:tr w:rsidR="00D32277" w14:paraId="61AD52FD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2FB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Наставна јединица:</w:t>
            </w:r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2FC" w14:textId="6EF72644" w:rsidR="00D32277" w:rsidRDefault="00D05D94">
            <w:pPr>
              <w:spacing w:after="0" w:line="240" w:lineRule="auto"/>
              <w:ind w:left="14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 до десет хиљада</w:t>
            </w:r>
          </w:p>
        </w:tc>
      </w:tr>
      <w:tr w:rsidR="00D32277" w14:paraId="61AD5300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2FE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Тип часа:</w:t>
            </w:r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2FF" w14:textId="54610168" w:rsidR="00D32277" w:rsidRDefault="00054107">
            <w:pPr>
              <w:spacing w:after="0" w:line="240" w:lineRule="auto"/>
              <w:ind w:left="9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Обрада </w:t>
            </w:r>
          </w:p>
        </w:tc>
      </w:tr>
      <w:tr w:rsidR="00D32277" w14:paraId="61AD5309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01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Циљ часа:</w:t>
            </w:r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03" w14:textId="7D5EEF62" w:rsidR="00D32277" w:rsidRPr="00F64093" w:rsidRDefault="007178CA" w:rsidP="00F64093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подст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r-Cyrl-RS"/>
              </w:rPr>
              <w:t xml:space="preserve">ицање </w:t>
            </w:r>
            <w:r w:rsidR="00D05D94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ученик</w:t>
            </w: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r-Cyrl-RS"/>
              </w:rPr>
              <w:t xml:space="preserve">а </w:t>
            </w:r>
            <w:r w:rsidR="00D05D94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 xml:space="preserve">да увиде потребу за учењем бројева </w:t>
            </w:r>
            <w:r w:rsidR="00D05D94" w:rsidRPr="00F64093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до десет хиљада кроз занимљиве животне ситуације</w:t>
            </w:r>
            <w:r w:rsidR="00F64093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r-Latn-RS"/>
              </w:rPr>
              <w:t>;</w:t>
            </w:r>
          </w:p>
          <w:p w14:paraId="61AD5304" w14:textId="5335A16A" w:rsidR="00D32277" w:rsidRDefault="00D05D94" w:rsidP="00F64093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препознавање и именовање хиљада до десет хиљада</w:t>
            </w:r>
            <w:r w:rsidR="00F64093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r-Latn-RS"/>
              </w:rPr>
              <w:t>;</w:t>
            </w:r>
          </w:p>
          <w:p w14:paraId="61AD5305" w14:textId="3E12710C" w:rsidR="00D32277" w:rsidRDefault="00D05D94" w:rsidP="00F64093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читање и записивање бројева до десет хиљада</w:t>
            </w:r>
            <w:r w:rsidR="00F64093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r-Latn-RS"/>
              </w:rPr>
              <w:t>;</w:t>
            </w:r>
          </w:p>
          <w:p w14:paraId="61AD5306" w14:textId="3919E82D" w:rsidR="00D32277" w:rsidRDefault="00D05D94" w:rsidP="00F64093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развијање перцепције, концентрације, логичког закључивања и аналитичког мишљења</w:t>
            </w:r>
            <w:r w:rsidR="00F64093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r-Latn-RS"/>
              </w:rPr>
              <w:t>;</w:t>
            </w:r>
          </w:p>
          <w:p w14:paraId="61AD5308" w14:textId="11395894" w:rsidR="00D32277" w:rsidRPr="00F64093" w:rsidRDefault="00D05D94" w:rsidP="00F64093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</w:rPr>
              <w:t>развијање прецизности и уредности у раду.</w:t>
            </w:r>
          </w:p>
        </w:tc>
      </w:tr>
      <w:tr w:rsidR="00D32277" w14:paraId="61AD530F" w14:textId="77777777">
        <w:trPr>
          <w:trHeight w:val="988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0A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Очекивани исходи на крају часа:</w:t>
            </w:r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0B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крају часа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ученик ће бити у стању да:</w:t>
            </w:r>
          </w:p>
          <w:p w14:paraId="61AD530C" w14:textId="77777777" w:rsidR="00D32277" w:rsidRDefault="00D05D94" w:rsidP="00F64093">
            <w:pPr>
              <w:numPr>
                <w:ilvl w:val="0"/>
                <w:numId w:val="1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прочита, запише и упореди природне бројеве и прикаже их на бројевној правој;</w:t>
            </w:r>
          </w:p>
          <w:p w14:paraId="61AD530D" w14:textId="77777777" w:rsidR="00D32277" w:rsidRDefault="00D05D94" w:rsidP="00F64093">
            <w:pPr>
              <w:numPr>
                <w:ilvl w:val="0"/>
                <w:numId w:val="1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одреди вишеструке декадне јединице најближе датом броју;</w:t>
            </w:r>
          </w:p>
          <w:p w14:paraId="61AD530E" w14:textId="77777777" w:rsidR="00D32277" w:rsidRDefault="00D05D94" w:rsidP="00F64093">
            <w:pPr>
              <w:numPr>
                <w:ilvl w:val="0"/>
                <w:numId w:val="1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одреди месну вредност цифре.</w:t>
            </w:r>
          </w:p>
        </w:tc>
      </w:tr>
      <w:tr w:rsidR="00D32277" w14:paraId="61AD5312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10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Наставне методе:</w:t>
            </w:r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11" w14:textId="230CB749" w:rsidR="00D32277" w:rsidRPr="00F64093" w:rsidRDefault="00D05D94">
            <w:pPr>
              <w:spacing w:after="0" w:line="240" w:lineRule="auto"/>
              <w:ind w:left="92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Метода разговора, демонстративна метода</w:t>
            </w:r>
          </w:p>
        </w:tc>
      </w:tr>
      <w:tr w:rsidR="00D32277" w14:paraId="61AD5316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13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Наставна средства:</w:t>
            </w:r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15" w14:textId="3889D659" w:rsidR="00D32277" w:rsidRPr="007178CA" w:rsidRDefault="00F64093" w:rsidP="00F64093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Latn-RS"/>
              </w:rPr>
              <w:t xml:space="preserve"> </w:t>
            </w:r>
            <w:r w:rsidR="00D05D9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Зналац свезналац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D05D9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Математика 4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D05D9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1. део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D05D94">
              <w:rPr>
                <w:rFonts w:ascii="Times New Roman" w:eastAsia="Times New Roman" w:hAnsi="Times New Roman" w:cs="Times New Roman"/>
              </w:rPr>
              <w:t>стр. 12</w:t>
            </w:r>
            <w:r>
              <w:rPr>
                <w:rFonts w:ascii="Times New Roman" w:eastAsia="Times New Roman" w:hAnsi="Times New Roman" w:cs="Times New Roman"/>
              </w:rPr>
              <w:t>–</w:t>
            </w:r>
            <w:r w:rsidR="00D05D94">
              <w:rPr>
                <w:rFonts w:ascii="Times New Roman" w:eastAsia="Times New Roman" w:hAnsi="Times New Roman" w:cs="Times New Roman"/>
              </w:rPr>
              <w:t>15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наставни листићи</w:t>
            </w:r>
            <w:r w:rsidR="005F237D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,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картончићи са исписаним бројевима </w:t>
            </w:r>
          </w:p>
        </w:tc>
      </w:tr>
      <w:tr w:rsidR="00D32277" w14:paraId="61AD5319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17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Облици рада:</w:t>
            </w:r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18" w14:textId="77777777" w:rsidR="00D32277" w:rsidRDefault="00D05D94">
            <w:pPr>
              <w:spacing w:after="0" w:line="240" w:lineRule="auto"/>
              <w:ind w:left="79" w:hanging="2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Фронтални рад, индивидуални рад, рад у пару</w:t>
            </w:r>
          </w:p>
        </w:tc>
      </w:tr>
      <w:tr w:rsidR="00D32277" w14:paraId="61AD531C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1A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Међупредметне компетенције:</w:t>
            </w:r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1B" w14:textId="77777777" w:rsidR="00D32277" w:rsidRDefault="00D05D94">
            <w:pPr>
              <w:spacing w:after="0" w:line="240" w:lineRule="auto"/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Компетенција за учење, компетенција за рад с подацима и информацијама, решавање проблема, дигитална компетенција</w:t>
            </w:r>
          </w:p>
        </w:tc>
      </w:tr>
      <w:tr w:rsidR="00D32277" w14:paraId="61AD531F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1D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Међупредметно повезивање:</w:t>
            </w:r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1E" w14:textId="77777777" w:rsidR="00D32277" w:rsidRDefault="00D05D94">
            <w:pPr>
              <w:spacing w:after="0" w:line="240" w:lineRule="auto"/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Српски језик</w:t>
            </w:r>
          </w:p>
        </w:tc>
      </w:tr>
      <w:tr w:rsidR="00D32277" w14:paraId="61AD5323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20" w14:textId="77777777" w:rsidR="00D32277" w:rsidRDefault="00D05D9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Кључни појмови:</w:t>
            </w:r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AD5322" w14:textId="3592AEC3" w:rsidR="00D32277" w:rsidRPr="0029261D" w:rsidRDefault="00166C9F" w:rsidP="00166C9F">
            <w:pPr>
              <w:spacing w:after="0" w:line="240" w:lineRule="auto"/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Записивање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читање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хиљад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 десет хиљада; </w:t>
            </w:r>
            <w:r w:rsidR="0029261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записивање</w:t>
            </w:r>
            <w:r w:rsidR="00292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а 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облику производа једноцифреног броја и броја хиљаду; </w:t>
            </w:r>
            <w:r w:rsidR="0029261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записивање</w:t>
            </w:r>
            <w:r w:rsidR="00292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десет хиљада у облику производа броја 10 и броја хиљаду; </w:t>
            </w:r>
            <w:r w:rsidR="0029261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упоређивање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хиљад</w:t>
            </w:r>
            <w:r w:rsidR="0029261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 десет хиљада</w:t>
            </w:r>
          </w:p>
        </w:tc>
      </w:tr>
    </w:tbl>
    <w:p w14:paraId="61AD5324" w14:textId="77777777" w:rsidR="00D32277" w:rsidRDefault="00D32277">
      <w:pPr>
        <w:spacing w:after="113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1AD532D" w14:textId="30B22DC1" w:rsidR="00D32277" w:rsidRPr="0029261D" w:rsidRDefault="00D05D94" w:rsidP="0029261D">
      <w:pPr>
        <w:spacing w:after="113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page"/>
      </w:r>
      <w:r w:rsidRPr="00DF61A9">
        <w:rPr>
          <w:rFonts w:ascii="Times New Roman" w:eastAsia="Times New Roman" w:hAnsi="Times New Roman" w:cs="Times New Roman"/>
          <w:b/>
          <w:bCs/>
          <w:color w:val="0194BF"/>
          <w:sz w:val="36"/>
          <w:szCs w:val="36"/>
        </w:rPr>
        <w:lastRenderedPageBreak/>
        <w:t>Могући ток часа</w:t>
      </w:r>
    </w:p>
    <w:p w14:paraId="61AD532E" w14:textId="5BA1278B" w:rsidR="00D32277" w:rsidRPr="0043622F" w:rsidRDefault="00EB606F" w:rsidP="0043622F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-144"/>
        <w:rPr>
          <w:rFonts w:ascii="Times New Roman" w:eastAsia="Times New Roman" w:hAnsi="Times New Roman" w:cs="Times New Roman"/>
          <w:b/>
          <w:color w:val="FF0000"/>
          <w:sz w:val="6"/>
          <w:szCs w:val="6"/>
          <w:lang w:val="sr-Cyrl-RS"/>
        </w:rPr>
      </w:pPr>
      <w:r w:rsidRPr="0015321D">
        <w:rPr>
          <w:rStyle w:val="SRPRIPREMAChar"/>
          <w:rFonts w:cs="Minion Pro"/>
          <w:color w:val="FF0000"/>
          <w:sz w:val="24"/>
          <w:szCs w:val="24"/>
          <w:lang w:val="sr-Latn-RS"/>
        </w:rPr>
        <w:t xml:space="preserve">PowerPoint </w:t>
      </w:r>
      <w:r w:rsidRPr="0015321D">
        <w:rPr>
          <w:rStyle w:val="SRPRIPREMAChar"/>
          <w:rFonts w:cs="Minion Pro"/>
          <w:color w:val="FF0000"/>
          <w:sz w:val="24"/>
          <w:szCs w:val="24"/>
          <w:lang w:val="sr-Cyrl-RS"/>
        </w:rPr>
        <w:t>презентација:</w:t>
      </w:r>
      <w:r w:rsidRPr="0015321D">
        <w:rPr>
          <w:rStyle w:val="SRPRIPREMAChar"/>
          <w:rFonts w:cs="Minion Pro"/>
          <w:color w:val="FF0000"/>
          <w:sz w:val="24"/>
          <w:szCs w:val="24"/>
          <w:lang w:val="sr-Latn-RS"/>
        </w:rPr>
        <w:t xml:space="preserve"> </w:t>
      </w:r>
      <w:r w:rsidR="0043622F" w:rsidRPr="006826C3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Matematika_</w:t>
      </w:r>
      <w:r w:rsidR="0043622F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sr-Cyrl-RS"/>
        </w:rPr>
        <w:t>4</w:t>
      </w:r>
      <w:r w:rsidR="0043622F" w:rsidRPr="006826C3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_Freska_7_</w:t>
      </w:r>
      <w:r w:rsidR="00CF338F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sr-Latn-RS"/>
        </w:rPr>
        <w:t>Hiljade_do_deset_hiljada</w:t>
      </w:r>
      <w:r w:rsidR="0043622F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sr-Cyrl-RS"/>
        </w:rPr>
        <w:t>_</w:t>
      </w:r>
      <w:r w:rsidR="0043622F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obrada</w:t>
      </w:r>
    </w:p>
    <w:tbl>
      <w:tblPr>
        <w:tblStyle w:val="a6"/>
        <w:tblW w:w="9225" w:type="dxa"/>
        <w:tblInd w:w="-93" w:type="dxa"/>
        <w:tblBorders>
          <w:top w:val="single" w:sz="4" w:space="0" w:color="000000"/>
          <w:left w:val="nil"/>
          <w:bottom w:val="nil"/>
          <w:right w:val="nil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930"/>
        <w:gridCol w:w="2295"/>
      </w:tblGrid>
      <w:tr w:rsidR="00D32277" w14:paraId="61AD5331" w14:textId="77777777">
        <w:tc>
          <w:tcPr>
            <w:tcW w:w="6930" w:type="dxa"/>
            <w:shd w:val="clear" w:color="auto" w:fill="F2F2F2"/>
            <w:vAlign w:val="center"/>
          </w:tcPr>
          <w:p w14:paraId="61AD532F" w14:textId="77777777" w:rsidR="00D32277" w:rsidRDefault="00D05D94">
            <w:pPr>
              <w:spacing w:after="113" w:line="240" w:lineRule="auto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6"/>
                <w:szCs w:val="26"/>
              </w:rPr>
              <w:t>Активности учитељице/учитеља</w:t>
            </w:r>
          </w:p>
        </w:tc>
        <w:tc>
          <w:tcPr>
            <w:tcW w:w="2295" w:type="dxa"/>
            <w:shd w:val="clear" w:color="auto" w:fill="F2F2F2"/>
            <w:vAlign w:val="center"/>
          </w:tcPr>
          <w:p w14:paraId="61AD5330" w14:textId="77777777" w:rsidR="00D32277" w:rsidRDefault="00D05D94">
            <w:pPr>
              <w:spacing w:after="113" w:line="240" w:lineRule="auto"/>
              <w:rPr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6"/>
                <w:szCs w:val="26"/>
              </w:rPr>
              <w:t>Активности ученика</w:t>
            </w:r>
          </w:p>
        </w:tc>
      </w:tr>
      <w:tr w:rsidR="00D32277" w14:paraId="61AD5333" w14:textId="77777777">
        <w:tc>
          <w:tcPr>
            <w:tcW w:w="9225" w:type="dxa"/>
            <w:gridSpan w:val="2"/>
            <w:shd w:val="clear" w:color="auto" w:fill="F2F2F2"/>
            <w:vAlign w:val="center"/>
          </w:tcPr>
          <w:p w14:paraId="61AD5332" w14:textId="77777777" w:rsidR="00D32277" w:rsidRDefault="00D05D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Уводни део часа (10 минута)</w:t>
            </w:r>
          </w:p>
        </w:tc>
      </w:tr>
      <w:tr w:rsidR="00D32277" w14:paraId="61AD5346" w14:textId="77777777" w:rsidTr="005E44F8">
        <w:trPr>
          <w:trHeight w:val="7109"/>
        </w:trPr>
        <w:tc>
          <w:tcPr>
            <w:tcW w:w="6930" w:type="dxa"/>
          </w:tcPr>
          <w:p w14:paraId="61AD5334" w14:textId="77777777" w:rsidR="00D32277" w:rsidRDefault="00D05D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Aнализа иницијалног теста која ће обухватити:</w:t>
            </w:r>
          </w:p>
          <w:p w14:paraId="61AD5335" w14:textId="77777777" w:rsidR="00D32277" w:rsidRDefault="00D05D94">
            <w:pPr>
              <w:spacing w:before="240" w:after="0" w:line="276" w:lineRule="auto"/>
              <w:ind w:left="1080" w:hanging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резултате провере;</w:t>
            </w:r>
          </w:p>
          <w:p w14:paraId="61AD5336" w14:textId="77777777" w:rsidR="00D32277" w:rsidRDefault="00D05D94">
            <w:pPr>
              <w:spacing w:after="0" w:line="276" w:lineRule="auto"/>
              <w:ind w:left="1080" w:hanging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типичне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грешке које су се често понављале на тесту;</w:t>
            </w:r>
          </w:p>
          <w:p w14:paraId="61AD5337" w14:textId="613FD319" w:rsidR="00D32277" w:rsidRPr="00582C97" w:rsidRDefault="00D05D94">
            <w:pPr>
              <w:spacing w:after="240" w:line="276" w:lineRule="auto"/>
              <w:ind w:left="1080" w:hanging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 освојених бодова</w:t>
            </w:r>
            <w:r w:rsidR="00582C9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61AD5338" w14:textId="642C2E1F" w:rsidR="00D32277" w:rsidRDefault="00D05D94">
            <w:p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Дати корисне савете за увежбавање садржаја који</w:t>
            </w:r>
            <w:r w:rsidR="00BD3E86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r w:rsidR="00BD3E8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ученици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нису адекватно савладани и похвалити најуспешније ученике.</w:t>
            </w:r>
          </w:p>
          <w:p w14:paraId="61AD5339" w14:textId="6C0F066D" w:rsidR="00D32277" w:rsidRDefault="00D05D94">
            <w:pPr>
              <w:pStyle w:val="Heading3"/>
              <w:keepNext w:val="0"/>
              <w:keepLines w:val="0"/>
              <w:spacing w:line="276" w:lineRule="auto"/>
              <w:jc w:val="both"/>
              <w:rPr>
                <w:rFonts w:ascii="Times New Roman" w:eastAsia="Times New Roman" w:hAnsi="Times New Roman" w:cs="Times New Roman"/>
                <w:b w:val="0"/>
                <w:i/>
                <w:sz w:val="22"/>
                <w:szCs w:val="22"/>
              </w:rPr>
            </w:pPr>
            <w:bookmarkStart w:id="0" w:name="_heading=h.9iak6zw2wlkj" w:colFirst="0" w:colLast="0"/>
            <w:bookmarkEnd w:id="0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Активност:</w:t>
            </w:r>
            <w:r>
              <w:rPr>
                <w:rFonts w:ascii="Times New Roman" w:eastAsia="Times New Roman" w:hAnsi="Times New Roman" w:cs="Times New Roman"/>
                <w:b w:val="0"/>
                <w:i/>
                <w:sz w:val="24"/>
                <w:szCs w:val="24"/>
              </w:rPr>
              <w:t xml:space="preserve"> Магична кутија бројева</w:t>
            </w:r>
          </w:p>
          <w:p w14:paraId="61AD533A" w14:textId="1CC558BA" w:rsidR="00D32277" w:rsidRDefault="00D05D94">
            <w:pPr>
              <w:numPr>
                <w:ilvl w:val="0"/>
                <w:numId w:val="14"/>
              </w:numPr>
              <w:spacing w:before="240"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Учитељ</w:t>
            </w:r>
            <w:r w:rsidR="001A40B0">
              <w:rPr>
                <w:rFonts w:ascii="Times New Roman" w:eastAsia="Times New Roman" w:hAnsi="Times New Roman" w:cs="Times New Roman"/>
                <w:sz w:val="24"/>
                <w:szCs w:val="24"/>
              </w:rPr>
              <w:t>ица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/учитељ у кутију ставља картончиће са бројевима</w:t>
            </w:r>
            <w:r w:rsidR="00AC170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нпр. 850, 2 500, 7 000, 9 998</w:t>
            </w:r>
            <w:r w:rsidR="00517CC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Прилог 1</w:t>
            </w:r>
            <w:r w:rsidRPr="00AC17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)</w:t>
            </w:r>
            <w:r w:rsidR="00AC170C" w:rsidRPr="00AC17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61AD533B" w14:textId="224E305D" w:rsidR="00D32277" w:rsidRDefault="00D05D94">
            <w:pPr>
              <w:numPr>
                <w:ilvl w:val="0"/>
                <w:numId w:val="14"/>
              </w:numPr>
              <w:spacing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 овој кутији су сакривени бројеви</w:t>
            </w:r>
            <w:r w:rsidR="007D22CA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>.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7D22CA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>Неки од њих су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мањи од хиљаду</w:t>
            </w:r>
            <w:r w:rsidR="007D22CA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>, а неки су већи.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Шта мислите, који број може бити највећи у кутији?</w:t>
            </w:r>
          </w:p>
          <w:p w14:paraId="61AD533C" w14:textId="19A641EC" w:rsidR="00D32277" w:rsidRDefault="00D05D94">
            <w:p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Истицање циља учења и најава наставне јединице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Заједно смо кроз игру закључили да постоје бројеви много већи од хиљаду</w:t>
            </w:r>
            <w:r w:rsidR="00CD15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>. Данас ћемо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CD15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>их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боље упознати.</w:t>
            </w:r>
          </w:p>
          <w:p w14:paraId="310E0771" w14:textId="3A201485" w:rsidR="005E44F8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Учитељ</w:t>
            </w:r>
            <w:r w:rsidR="001A40B0">
              <w:rPr>
                <w:rFonts w:ascii="Times New Roman" w:eastAsia="Times New Roman" w:hAnsi="Times New Roman" w:cs="Times New Roman"/>
                <w:sz w:val="24"/>
                <w:szCs w:val="24"/>
              </w:rPr>
              <w:t>ица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/учитељ записује наслов на табли, а ученици га преписују у своје свеске.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</w:t>
            </w:r>
          </w:p>
          <w:p w14:paraId="61AD533D" w14:textId="3508E38A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</w:t>
            </w:r>
          </w:p>
          <w:p w14:paraId="61AD533E" w14:textId="1A3BBC86" w:rsidR="00D32277" w:rsidRDefault="00D05D94">
            <w:pPr>
              <w:spacing w:after="0" w:line="240" w:lineRule="auto"/>
              <w:ind w:left="7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Хиљаде до десет хиљада </w:t>
            </w:r>
          </w:p>
        </w:tc>
        <w:tc>
          <w:tcPr>
            <w:tcW w:w="2295" w:type="dxa"/>
          </w:tcPr>
          <w:p w14:paraId="61AD533F" w14:textId="6306734A" w:rsidR="00D32277" w:rsidRPr="00CD1571" w:rsidRDefault="00D05D94" w:rsidP="00CD1571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1571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слуша;</w:t>
            </w:r>
          </w:p>
          <w:p w14:paraId="61AD5340" w14:textId="0981CAD6" w:rsidR="00D32277" w:rsidRPr="00CD1571" w:rsidRDefault="00D05D94" w:rsidP="00CD1571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1571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анализира;</w:t>
            </w:r>
          </w:p>
          <w:p w14:paraId="61AD5341" w14:textId="534F1BE7" w:rsidR="00D32277" w:rsidRPr="00CD1571" w:rsidRDefault="00D05D94" w:rsidP="00CD1571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1571">
              <w:rPr>
                <w:rFonts w:ascii="Times New Roman" w:eastAsia="Times New Roman" w:hAnsi="Times New Roman" w:cs="Times New Roman"/>
                <w:sz w:val="24"/>
                <w:szCs w:val="24"/>
              </w:rPr>
              <w:t>пажљиво прати;</w:t>
            </w:r>
          </w:p>
          <w:p w14:paraId="6D95FDD0" w14:textId="77777777" w:rsidR="00CD1571" w:rsidRPr="00CD1571" w:rsidRDefault="00D05D94" w:rsidP="00CD1571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1571">
              <w:rPr>
                <w:rFonts w:ascii="Times New Roman" w:eastAsia="Times New Roman" w:hAnsi="Times New Roman" w:cs="Times New Roman"/>
                <w:sz w:val="24"/>
                <w:szCs w:val="24"/>
              </w:rPr>
              <w:t>извлач</w:t>
            </w:r>
            <w:r w:rsidR="00CD157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</w:t>
            </w:r>
            <w:r w:rsidRPr="00CD15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бројеве,</w:t>
            </w:r>
          </w:p>
          <w:p w14:paraId="61AD5342" w14:textId="2E36FAB1" w:rsidR="00D32277" w:rsidRPr="00CD1571" w:rsidRDefault="00D05D94" w:rsidP="00CD1571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1571">
              <w:rPr>
                <w:rFonts w:ascii="Times New Roman" w:eastAsia="Times New Roman" w:hAnsi="Times New Roman" w:cs="Times New Roman"/>
                <w:sz w:val="24"/>
                <w:szCs w:val="24"/>
              </w:rPr>
              <w:t>чита их;</w:t>
            </w:r>
          </w:p>
          <w:p w14:paraId="61AD5343" w14:textId="0E3C21F5" w:rsidR="00D32277" w:rsidRPr="00CD1571" w:rsidRDefault="00D05D94" w:rsidP="00CD1571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1571">
              <w:rPr>
                <w:rFonts w:ascii="Times New Roman" w:eastAsia="Times New Roman" w:hAnsi="Times New Roman" w:cs="Times New Roman"/>
                <w:sz w:val="24"/>
                <w:szCs w:val="24"/>
              </w:rPr>
              <w:t>закључујe;</w:t>
            </w:r>
          </w:p>
          <w:p w14:paraId="61AD5344" w14:textId="33EF7CAF" w:rsidR="00D32277" w:rsidRPr="00CD1571" w:rsidRDefault="00D05D94" w:rsidP="00CD1571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sz w:val="24"/>
                <w:szCs w:val="24"/>
              </w:rPr>
            </w:pPr>
            <w:r w:rsidRPr="00CD1571"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одговара на питања;</w:t>
            </w:r>
          </w:p>
          <w:p w14:paraId="61AD5345" w14:textId="058F26C3" w:rsidR="00D32277" w:rsidRPr="00CD1571" w:rsidRDefault="00D05D94" w:rsidP="00CD1571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CD1571"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записује наслов у свеску</w:t>
            </w:r>
            <w:r w:rsidR="00CD1571" w:rsidRPr="00CD157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</w:tc>
      </w:tr>
      <w:tr w:rsidR="00D32277" w14:paraId="61AD5348" w14:textId="77777777">
        <w:tc>
          <w:tcPr>
            <w:tcW w:w="9225" w:type="dxa"/>
            <w:gridSpan w:val="2"/>
            <w:shd w:val="clear" w:color="auto" w:fill="F2F2F2"/>
            <w:vAlign w:val="center"/>
          </w:tcPr>
          <w:p w14:paraId="61AD5347" w14:textId="77777777" w:rsidR="00D32277" w:rsidRDefault="00D05D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Главни део часа (30 минута)</w:t>
            </w:r>
          </w:p>
        </w:tc>
      </w:tr>
      <w:tr w:rsidR="00D32277" w14:paraId="61AD53AF" w14:textId="77777777">
        <w:tc>
          <w:tcPr>
            <w:tcW w:w="6930" w:type="dxa"/>
          </w:tcPr>
          <w:p w14:paraId="61AD5349" w14:textId="77777777" w:rsidR="00D32277" w:rsidRDefault="00D322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tbl>
            <w:tblPr>
              <w:tblW w:w="6485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657"/>
              <w:gridCol w:w="5828"/>
            </w:tblGrid>
            <w:tr w:rsidR="00CB43A8" w14:paraId="0622EF82" w14:textId="77777777" w:rsidTr="00B14C89">
              <w:trPr>
                <w:trHeight w:val="720"/>
              </w:trPr>
              <w:tc>
                <w:tcPr>
                  <w:tcW w:w="657" w:type="dxa"/>
                </w:tcPr>
                <w:p w14:paraId="36B6C09E" w14:textId="77777777" w:rsidR="00CB43A8" w:rsidRDefault="00CB43A8" w:rsidP="00CB43A8">
                  <w:pPr>
                    <w:spacing w:before="120" w:after="8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noProof/>
                      <w:lang w:val="en-US"/>
                    </w:rPr>
                    <w:drawing>
                      <wp:inline distT="0" distB="0" distL="114300" distR="114300" wp14:anchorId="054AF21F" wp14:editId="273742F7">
                        <wp:extent cx="343224" cy="292785"/>
                        <wp:effectExtent l="0" t="0" r="0" b="0"/>
                        <wp:docPr id="2103594234" name="Picture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5.png"/>
                                <pic:cNvPicPr preferRelativeResize="0"/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3224" cy="29278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828" w:type="dxa"/>
                </w:tcPr>
                <w:p w14:paraId="1C085148" w14:textId="77777777" w:rsidR="00CB43A8" w:rsidRDefault="00CB43A8" w:rsidP="00CB43A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Упутити ученике на илустрацију дату у уџбенику на страни 12.</w:t>
                  </w:r>
                </w:p>
              </w:tc>
            </w:tr>
          </w:tbl>
          <w:p w14:paraId="61AD534C" w14:textId="77777777" w:rsidR="00D32277" w:rsidRDefault="00D322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AD534D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Бројеви прве стотине су: 1, 2, 3, 4, ..., 98, 99, 100.</w:t>
            </w:r>
          </w:p>
          <w:p w14:paraId="61AD534E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Десетице прве стотине су: 10, 20, 30, 40, ..., 80, 90, 100.</w:t>
            </w:r>
          </w:p>
          <w:p w14:paraId="61AD534F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Стотине прве хиљаде су: 100, 200, 300, 400, ..., 800, 900, 1 000.</w:t>
            </w:r>
          </w:p>
          <w:p w14:paraId="61AD5350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1Х = 10С = 100Д = 1 000Ј</w:t>
            </w:r>
          </w:p>
          <w:p w14:paraId="61AD5354" w14:textId="4830388D" w:rsidR="00D32277" w:rsidRPr="00CB43A8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Између цифре хиљада и цифре стотина ставља се мали размак како би број био прегледнији за читање.</w:t>
            </w:r>
          </w:p>
          <w:p w14:paraId="61AD5355" w14:textId="77777777" w:rsidR="00D32277" w:rsidRDefault="00D322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AD5356" w14:textId="47F454E5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Анализирати проблемску ситуацију </w:t>
            </w:r>
            <w:r w:rsidR="00E8230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</w:t>
            </w:r>
            <w:r w:rsidR="00E8230C"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</w:t>
            </w:r>
            <w:r w:rsidR="00E8230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</w:t>
            </w:r>
            <w:r w:rsidR="00E8230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12</w:t>
            </w:r>
            <w:r w:rsidR="00E8230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заједно са ученицима, </w:t>
            </w:r>
            <w:r w:rsidR="00E8230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 којој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је потребно израчунати по колико новчаница  од хиљаду динара је дала Ива да би купила ранац. Колико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новчаница по хиљаду динара је потребно мами да плати комплет уџбеника? </w:t>
            </w:r>
          </w:p>
          <w:p w14:paraId="479D245B" w14:textId="77777777" w:rsidR="009A7CB0" w:rsidRDefault="009A7C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58" w14:textId="2EDE83A5" w:rsidR="00D32277" w:rsidRDefault="009A7CB0" w:rsidP="009A7C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3 </w:t>
            </w:r>
            <w:r w:rsidRPr="00BB36EE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1 000 = 3 000 </w:t>
            </w:r>
            <w:r w:rsidRPr="009A7C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→ три хиљаде динара</w:t>
            </w:r>
          </w:p>
          <w:p w14:paraId="5996A8C7" w14:textId="77777777" w:rsidR="009A7CB0" w:rsidRPr="009A7CB0" w:rsidRDefault="009A7CB0" w:rsidP="009A7C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59" w14:textId="77777777" w:rsidR="00D32277" w:rsidRDefault="00D05D94">
            <w:pPr>
              <w:spacing w:after="12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Хиљаде до десет хиљада записујемо у облику производа једноцифреног броја и броја 1 000.</w:t>
            </w:r>
          </w:p>
          <w:p w14:paraId="61AD535A" w14:textId="70C14C29" w:rsidR="00D32277" w:rsidRDefault="009A7CB0" w:rsidP="006D2D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10 </w:t>
            </w:r>
            <w:r w:rsidRPr="00BB36EE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1 000 = 10 000 </w:t>
            </w:r>
            <w:r w:rsidRPr="009A7C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→ </w:t>
            </w:r>
            <w:r w:rsidR="006D2D3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десет</w:t>
            </w:r>
            <w:r w:rsidRPr="009A7C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хиљад</w:t>
            </w:r>
            <w:r w:rsidR="006D2D3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</w:t>
            </w:r>
            <w:r w:rsidRPr="009A7C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динара</w:t>
            </w:r>
          </w:p>
          <w:p w14:paraId="39EDA79F" w14:textId="77777777" w:rsidR="006D2D36" w:rsidRPr="006D2D36" w:rsidRDefault="006D2D36" w:rsidP="006D2D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5C" w14:textId="3155D407" w:rsidR="00D32277" w:rsidRPr="006D2D36" w:rsidRDefault="00D05D94">
            <w:pPr>
              <w:spacing w:after="12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Десет хиљада записујемо у облику производа броја 10 и броја</w:t>
            </w:r>
            <w:r w:rsidR="006D2D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1 000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AD535D" w14:textId="77777777" w:rsidR="00D32277" w:rsidRDefault="00D05D94">
            <w:pPr>
              <w:spacing w:after="12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Хиљаде означавамо словом </w:t>
            </w:r>
            <w:r w:rsidRPr="006D2D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X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AD535E" w14:textId="77777777" w:rsidR="00D32277" w:rsidRDefault="00D05D94">
            <w:pPr>
              <w:spacing w:after="12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Писање и читање хиљадa до десет хиљада</w:t>
            </w:r>
          </w:p>
          <w:p w14:paraId="61AD535F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 wp14:anchorId="61AD545B" wp14:editId="61AD545C">
                  <wp:extent cx="3917861" cy="2483644"/>
                  <wp:effectExtent l="0" t="0" r="0" b="0"/>
                  <wp:docPr id="10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7861" cy="248364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C941B39" w14:textId="77777777" w:rsidR="00900B69" w:rsidRDefault="00900B6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36FC90A" w14:textId="69188430" w:rsidR="00300816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 до десет хиљада су бројеви:</w:t>
            </w:r>
            <w:r w:rsidR="0030081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1 000, 2 000, 3 000, 4 000, </w:t>
            </w:r>
          </w:p>
          <w:p w14:paraId="61AD5360" w14:textId="0C51A691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5 000, 6 000, 7 000, 8 000, 9 000 и 10 000.</w:t>
            </w:r>
          </w:p>
          <w:p w14:paraId="457A24D0" w14:textId="77777777" w:rsidR="00CD4D6E" w:rsidRPr="00CD4D6E" w:rsidRDefault="00CD4D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61" w14:textId="16DCA6E8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Можемо их записати на бројевној правој:</w:t>
            </w:r>
          </w:p>
          <w:p w14:paraId="7C0D2442" w14:textId="77777777" w:rsidR="00CD4D6E" w:rsidRPr="00CD4D6E" w:rsidRDefault="00CD4D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62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 wp14:anchorId="61AD545D" wp14:editId="375C48EE">
                  <wp:extent cx="4098471" cy="342900"/>
                  <wp:effectExtent l="0" t="0" r="0" b="0"/>
                  <wp:docPr id="14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0">
                            <a:clrChange>
                              <a:clrFrom>
                                <a:srgbClr val="FDF0E1"/>
                              </a:clrFrom>
                              <a:clrTo>
                                <a:srgbClr val="FDF0E1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7726" cy="34534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1AD5363" w14:textId="77777777" w:rsidR="00D32277" w:rsidRDefault="00D322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10AFE9" w14:textId="41A9CA67" w:rsidR="00900B69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Закључити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 ученицима да је:</w:t>
            </w:r>
          </w:p>
          <w:p w14:paraId="7432A6C5" w14:textId="77777777" w:rsidR="001165A7" w:rsidRPr="001165A7" w:rsidRDefault="001165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65" w14:textId="6EAEE737" w:rsidR="00D32277" w:rsidRDefault="00D05D94" w:rsidP="00900B69">
            <w:pPr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већи онај број који има више цифара у запису</w:t>
            </w:r>
          </w:p>
          <w:p w14:paraId="61AD5368" w14:textId="3C467A43" w:rsidR="00D32277" w:rsidRDefault="00D05D94" w:rsidP="00900B69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900B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10 000 &gt; 1 000  </w:t>
            </w:r>
          </w:p>
          <w:p w14:paraId="1B660DA8" w14:textId="77777777" w:rsidR="001165A7" w:rsidRPr="001165A7" w:rsidRDefault="001165A7" w:rsidP="00900B69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69" w14:textId="77777777" w:rsidR="00D32277" w:rsidRDefault="00D05D94" w:rsidP="00900B69">
            <w:pPr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већи онај број који има већу цифру на месту хиљада;</w:t>
            </w:r>
          </w:p>
          <w:p w14:paraId="61AD536A" w14:textId="77777777" w:rsidR="00D32277" w:rsidRDefault="00D05D94" w:rsidP="00900B69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900B69">
              <w:rPr>
                <w:rFonts w:ascii="Times New Roman" w:eastAsia="Times New Roman" w:hAnsi="Times New Roman" w:cs="Times New Roman"/>
                <w:sz w:val="24"/>
                <w:szCs w:val="24"/>
              </w:rPr>
              <w:t>7 000 &gt; 3 000, јер је 7 &gt; 3</w:t>
            </w:r>
          </w:p>
          <w:p w14:paraId="290C11A9" w14:textId="77777777" w:rsidR="001165A7" w:rsidRPr="001165A7" w:rsidRDefault="001165A7" w:rsidP="00900B69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6B" w14:textId="77777777" w:rsidR="00D32277" w:rsidRDefault="00D05D94" w:rsidP="00900B69">
            <w:pPr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мањи онај број који има мању цифру на месту хиљада;</w:t>
            </w:r>
          </w:p>
          <w:p w14:paraId="61AD536C" w14:textId="77777777" w:rsidR="00D32277" w:rsidRPr="00900B69" w:rsidRDefault="00D05D94" w:rsidP="001165A7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0B69">
              <w:rPr>
                <w:rFonts w:ascii="Times New Roman" w:eastAsia="Times New Roman" w:hAnsi="Times New Roman" w:cs="Times New Roman"/>
                <w:sz w:val="24"/>
                <w:szCs w:val="24"/>
              </w:rPr>
              <w:t>2 000 &lt; 4 000, јер је 2 &lt; 4</w:t>
            </w:r>
          </w:p>
          <w:p w14:paraId="61AD536D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Записујемо:</w:t>
            </w:r>
          </w:p>
          <w:p w14:paraId="0D5C1D52" w14:textId="77777777" w:rsidR="002E7913" w:rsidRDefault="002E791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6E" w14:textId="713B5C98" w:rsidR="00D32277" w:rsidRPr="002E7913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2E7913">
              <w:rPr>
                <w:rFonts w:ascii="Times New Roman" w:eastAsia="Times New Roman" w:hAnsi="Times New Roman" w:cs="Times New Roman"/>
                <w:color w:val="F79646" w:themeColor="accent6"/>
                <w:sz w:val="20"/>
                <w:szCs w:val="20"/>
              </w:rPr>
              <w:t xml:space="preserve">10 </w:t>
            </w:r>
            <w:r w:rsidRPr="002E79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000 &gt; </w:t>
            </w:r>
            <w:r w:rsidRPr="002E7913">
              <w:rPr>
                <w:rFonts w:ascii="Times New Roman" w:eastAsia="Times New Roman" w:hAnsi="Times New Roman" w:cs="Times New Roman"/>
                <w:color w:val="F79646" w:themeColor="accent6"/>
                <w:sz w:val="20"/>
                <w:szCs w:val="20"/>
              </w:rPr>
              <w:t>9</w:t>
            </w:r>
            <w:r w:rsidRPr="002E79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 &gt; </w:t>
            </w:r>
            <w:r w:rsidRPr="002E7913">
              <w:rPr>
                <w:rFonts w:ascii="Times New Roman" w:eastAsia="Times New Roman" w:hAnsi="Times New Roman" w:cs="Times New Roman"/>
                <w:color w:val="F79646" w:themeColor="accent6"/>
                <w:sz w:val="20"/>
                <w:szCs w:val="20"/>
              </w:rPr>
              <w:t xml:space="preserve">8 </w:t>
            </w:r>
            <w:r w:rsidRPr="002E79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000 &gt; </w:t>
            </w:r>
            <w:r w:rsidRPr="002E7913">
              <w:rPr>
                <w:rFonts w:ascii="Times New Roman" w:eastAsia="Times New Roman" w:hAnsi="Times New Roman" w:cs="Times New Roman"/>
                <w:color w:val="F79646" w:themeColor="accent6"/>
                <w:sz w:val="20"/>
                <w:szCs w:val="20"/>
              </w:rPr>
              <w:t>7</w:t>
            </w:r>
            <w:r w:rsidRPr="002E79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 &gt; </w:t>
            </w:r>
            <w:r w:rsidRPr="002E7913">
              <w:rPr>
                <w:rFonts w:ascii="Times New Roman" w:eastAsia="Times New Roman" w:hAnsi="Times New Roman" w:cs="Times New Roman"/>
                <w:color w:val="F79646" w:themeColor="accent6"/>
                <w:sz w:val="20"/>
                <w:szCs w:val="20"/>
              </w:rPr>
              <w:t>6</w:t>
            </w:r>
            <w:r w:rsidRPr="002E79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 &gt; </w:t>
            </w:r>
            <w:r w:rsidRPr="002E7913">
              <w:rPr>
                <w:rFonts w:ascii="Times New Roman" w:eastAsia="Times New Roman" w:hAnsi="Times New Roman" w:cs="Times New Roman"/>
                <w:color w:val="F79646" w:themeColor="accent6"/>
                <w:sz w:val="20"/>
                <w:szCs w:val="20"/>
              </w:rPr>
              <w:t>5</w:t>
            </w:r>
            <w:r w:rsidRPr="002E79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 &gt; </w:t>
            </w:r>
            <w:r w:rsidRPr="002E7913">
              <w:rPr>
                <w:rFonts w:ascii="Times New Roman" w:eastAsia="Times New Roman" w:hAnsi="Times New Roman" w:cs="Times New Roman"/>
                <w:color w:val="F79646" w:themeColor="accent6"/>
                <w:sz w:val="20"/>
                <w:szCs w:val="20"/>
              </w:rPr>
              <w:t>4</w:t>
            </w:r>
            <w:r w:rsidRPr="002E79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 &gt; </w:t>
            </w:r>
            <w:r w:rsidRPr="002E7913">
              <w:rPr>
                <w:rFonts w:ascii="Times New Roman" w:eastAsia="Times New Roman" w:hAnsi="Times New Roman" w:cs="Times New Roman"/>
                <w:color w:val="F79646" w:themeColor="accent6"/>
                <w:sz w:val="20"/>
                <w:szCs w:val="20"/>
              </w:rPr>
              <w:t>3</w:t>
            </w:r>
            <w:r w:rsidRPr="002E79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 &gt; </w:t>
            </w:r>
            <w:r w:rsidRPr="002E7913">
              <w:rPr>
                <w:rFonts w:ascii="Times New Roman" w:eastAsia="Times New Roman" w:hAnsi="Times New Roman" w:cs="Times New Roman"/>
                <w:color w:val="F79646" w:themeColor="accent6"/>
                <w:sz w:val="20"/>
                <w:szCs w:val="20"/>
              </w:rPr>
              <w:t>2</w:t>
            </w:r>
            <w:r w:rsidRPr="002E79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 &gt; </w:t>
            </w:r>
            <w:r w:rsidRPr="002E7913">
              <w:rPr>
                <w:rFonts w:ascii="Times New Roman" w:eastAsia="Times New Roman" w:hAnsi="Times New Roman" w:cs="Times New Roman"/>
                <w:color w:val="F79646" w:themeColor="accent6"/>
                <w:sz w:val="20"/>
                <w:szCs w:val="20"/>
              </w:rPr>
              <w:t>1</w:t>
            </w:r>
            <w:r w:rsidRPr="002E79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</w:t>
            </w:r>
          </w:p>
          <w:p w14:paraId="61AD536F" w14:textId="4EB14D97" w:rsidR="00D32277" w:rsidRDefault="00D05D94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Ученици преписују запис са табле у свеске.</w:t>
            </w:r>
          </w:p>
          <w:p w14:paraId="61AD5370" w14:textId="40E84B9E" w:rsidR="00D32277" w:rsidRDefault="00D05D94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Сугерисати ученицима да треба да буду уредни у раду и да обрате пажњу </w:t>
            </w:r>
            <w:r w:rsidR="006728D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 запис буде тачан. </w:t>
            </w:r>
          </w:p>
          <w:tbl>
            <w:tblPr>
              <w:tblW w:w="7172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817"/>
              <w:gridCol w:w="6355"/>
            </w:tblGrid>
            <w:tr w:rsidR="00697E32" w14:paraId="31264474" w14:textId="77777777" w:rsidTr="0072779D">
              <w:trPr>
                <w:trHeight w:val="665"/>
              </w:trPr>
              <w:tc>
                <w:tcPr>
                  <w:tcW w:w="817" w:type="dxa"/>
                </w:tcPr>
                <w:p w14:paraId="121CD599" w14:textId="77777777" w:rsidR="00697E32" w:rsidRDefault="00697E32" w:rsidP="00697E32">
                  <w:pPr>
                    <w:spacing w:before="120" w:after="8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noProof/>
                      <w:lang w:val="en-US"/>
                    </w:rPr>
                    <w:drawing>
                      <wp:inline distT="0" distB="0" distL="114300" distR="114300" wp14:anchorId="241CEB09" wp14:editId="04718A65">
                        <wp:extent cx="415637" cy="381000"/>
                        <wp:effectExtent l="0" t="0" r="3810" b="0"/>
                        <wp:docPr id="2103594235" name="Picture 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8.png"/>
                                <pic:cNvPicPr preferRelativeResize="0"/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9012" cy="384094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55" w:type="dxa"/>
                </w:tcPr>
                <w:p w14:paraId="773B1875" w14:textId="2AF1888D" w:rsidR="00697E32" w:rsidRPr="00390583" w:rsidRDefault="00697E32" w:rsidP="00697E32">
                  <w:pPr>
                    <w:spacing w:before="120" w:after="8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Ниво разумевања проверити решавањем показних примера 1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–2 на страни 14.</w:t>
                  </w:r>
                </w:p>
              </w:tc>
            </w:tr>
          </w:tbl>
          <w:p w14:paraId="45670B6A" w14:textId="08997909" w:rsidR="00C27589" w:rsidRPr="00C27589" w:rsidRDefault="00DA3F73" w:rsidP="00DA3F73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Прозвати ученике који ће решавати задатке на табли. Обилазити ученике у току рада и проверавати тачност решења.  </w:t>
            </w:r>
          </w:p>
          <w:tbl>
            <w:tblPr>
              <w:tblW w:w="6697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594"/>
              <w:gridCol w:w="6103"/>
            </w:tblGrid>
            <w:tr w:rsidR="00C27589" w14:paraId="68F07509" w14:textId="77777777" w:rsidTr="00915AA3">
              <w:trPr>
                <w:trHeight w:val="601"/>
              </w:trPr>
              <w:tc>
                <w:tcPr>
                  <w:tcW w:w="594" w:type="dxa"/>
                </w:tcPr>
                <w:p w14:paraId="6417E663" w14:textId="77777777" w:rsidR="00C27589" w:rsidRDefault="00C27589" w:rsidP="00C27589">
                  <w:pPr>
                    <w:spacing w:before="120" w:after="8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noProof/>
                      <w:lang w:val="en-US"/>
                    </w:rPr>
                    <w:drawing>
                      <wp:inline distT="0" distB="0" distL="114300" distR="114300" wp14:anchorId="6BC6CEC8" wp14:editId="373440A2">
                        <wp:extent cx="299357" cy="277585"/>
                        <wp:effectExtent l="0" t="0" r="5715" b="8255"/>
                        <wp:docPr id="2103594239" name="Picture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.png"/>
                                <pic:cNvPicPr preferRelativeResize="0"/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6623" cy="284322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103" w:type="dxa"/>
                </w:tcPr>
                <w:p w14:paraId="03EE52F0" w14:textId="4ADB839E" w:rsidR="00C27589" w:rsidRPr="00CA6785" w:rsidRDefault="00C27589" w:rsidP="00C27589">
                  <w:pPr>
                    <w:spacing w:after="200" w:line="276" w:lineRule="auto"/>
                    <w:ind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Рад на задацима 1–</w:t>
                  </w:r>
                  <w:r w:rsidR="00F5564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10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  <w:t xml:space="preserve">Размисли и реши, па се </w:t>
                  </w:r>
                  <w:r>
                    <w:rPr>
                      <w:noProof/>
                      <w:lang w:val="en-US"/>
                    </w:rPr>
                    <w:drawing>
                      <wp:inline distT="0" distB="0" distL="114300" distR="114300" wp14:anchorId="6E9FE415" wp14:editId="06FDE814">
                        <wp:extent cx="145415" cy="145472"/>
                        <wp:effectExtent l="0" t="0" r="6985" b="6985"/>
                        <wp:docPr id="2103594237" name="Picture 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.png"/>
                                <pic:cNvPicPr preferRelativeResize="0"/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1237" cy="161300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  <w:t>!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) на стран</w:t>
                  </w:r>
                  <w:r w:rsidR="00F5564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ама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14</w:t>
                  </w:r>
                  <w:r w:rsidR="00F5564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 и 15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у уџбенику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 пред таблом</w:t>
                  </w:r>
                  <w:r w:rsidR="00915AA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.</w:t>
                  </w:r>
                </w:p>
              </w:tc>
            </w:tr>
          </w:tbl>
          <w:p w14:paraId="7C623E6F" w14:textId="77777777" w:rsidR="00CB3C6F" w:rsidRDefault="00CB3C6F" w:rsidP="00CB3C6F">
            <w:pPr>
              <w:spacing w:before="240" w:after="24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Након ових задатака, ученици раде задатке из рубрика </w:t>
            </w:r>
            <w:r w:rsidRPr="009D434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sr-Cyrl-RS"/>
              </w:rPr>
              <w:t>Баци пет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и </w:t>
            </w:r>
            <w:r w:rsidRPr="009D434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sr-Cyrl-RS"/>
              </w:rPr>
              <w:t>Математичке занимације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. </w:t>
            </w:r>
          </w:p>
          <w:p w14:paraId="61AD5373" w14:textId="77777777" w:rsidR="00D32277" w:rsidRDefault="00D05D94">
            <w:pPr>
              <w:spacing w:before="240"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Обилазити ученике, подстицати их и асистирати им у раду. </w:t>
            </w:r>
          </w:p>
        </w:tc>
        <w:tc>
          <w:tcPr>
            <w:tcW w:w="2295" w:type="dxa"/>
          </w:tcPr>
          <w:p w14:paraId="61AD5375" w14:textId="64CDE398" w:rsidR="00D32277" w:rsidRPr="00C00828" w:rsidRDefault="00D05D94" w:rsidP="00C00828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анализира слику</w:t>
            </w:r>
            <w:r w:rsidR="00C0082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Pr="00C00828">
              <w:rPr>
                <w:rFonts w:ascii="Times New Roman" w:eastAsia="Times New Roman" w:hAnsi="Times New Roman" w:cs="Times New Roman"/>
                <w:sz w:val="24"/>
                <w:szCs w:val="24"/>
              </w:rPr>
              <w:t>из уџбеника;</w:t>
            </w:r>
          </w:p>
          <w:p w14:paraId="61AD5376" w14:textId="77777777" w:rsidR="00D32277" w:rsidRDefault="00D05D94" w:rsidP="00C00828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износи своје мишљење;</w:t>
            </w:r>
          </w:p>
          <w:p w14:paraId="61AD5377" w14:textId="49A12A0A" w:rsidR="00D32277" w:rsidRPr="00C00828" w:rsidRDefault="00D05D94" w:rsidP="00C00828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прати упутст</w:t>
            </w:r>
            <w:r w:rsidR="00C0082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а;</w:t>
            </w:r>
          </w:p>
          <w:p w14:paraId="61AD5378" w14:textId="77777777" w:rsidR="00D32277" w:rsidRDefault="00D05D94" w:rsidP="00C00828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слуша;</w:t>
            </w:r>
          </w:p>
          <w:p w14:paraId="61AD5379" w14:textId="77777777" w:rsidR="00D32277" w:rsidRDefault="00D05D94" w:rsidP="00C00828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уредно преписује запис са табле;</w:t>
            </w:r>
          </w:p>
          <w:p w14:paraId="61AD537A" w14:textId="77777777" w:rsidR="00D32277" w:rsidRPr="00C00828" w:rsidRDefault="00D05D94" w:rsidP="00C00828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чита текст задатка;</w:t>
            </w:r>
          </w:p>
          <w:p w14:paraId="61AD537B" w14:textId="77777777" w:rsidR="00D32277" w:rsidRDefault="00D05D94" w:rsidP="00C00828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самостално решава задатке;</w:t>
            </w:r>
          </w:p>
          <w:p w14:paraId="61AD537C" w14:textId="77777777" w:rsidR="00D32277" w:rsidRPr="00C00828" w:rsidRDefault="00D05D94" w:rsidP="00C00828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поставља питања;</w:t>
            </w:r>
          </w:p>
          <w:p w14:paraId="61AD537D" w14:textId="77777777" w:rsidR="00D32277" w:rsidRDefault="00D05D94" w:rsidP="00C00828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 одговоре других ученика;</w:t>
            </w:r>
          </w:p>
          <w:p w14:paraId="61AD53AC" w14:textId="77C6DFE9" w:rsidR="00D32277" w:rsidRPr="00870371" w:rsidRDefault="00D05D94" w:rsidP="00870371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записује</w:t>
            </w:r>
            <w:r w:rsidR="0087037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;</w:t>
            </w:r>
          </w:p>
          <w:p w14:paraId="61AD53AD" w14:textId="2388F185" w:rsidR="00D32277" w:rsidRPr="00C00828" w:rsidRDefault="00D05D94" w:rsidP="00C00828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проверава тачност својих решења;</w:t>
            </w:r>
          </w:p>
          <w:p w14:paraId="61AD53AE" w14:textId="0FEE0CE5" w:rsidR="00D32277" w:rsidRDefault="00D05D94" w:rsidP="00C00828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упоређује </w:t>
            </w:r>
            <w:r w:rsidR="0087037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своје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одговоре са одговорима других ученика</w:t>
            </w:r>
            <w:r w:rsidR="0087037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</w:tc>
      </w:tr>
      <w:tr w:rsidR="00D32277" w14:paraId="61AD53B1" w14:textId="77777777">
        <w:tc>
          <w:tcPr>
            <w:tcW w:w="9225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1AD53B0" w14:textId="77777777" w:rsidR="00D32277" w:rsidRDefault="00D05D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lastRenderedPageBreak/>
              <w:t>Завршни део часа (5 минута)</w:t>
            </w:r>
          </w:p>
        </w:tc>
      </w:tr>
      <w:tr w:rsidR="00D32277" w14:paraId="61AD53B8" w14:textId="77777777">
        <w:trPr>
          <w:trHeight w:val="533"/>
        </w:trPr>
        <w:tc>
          <w:tcPr>
            <w:tcW w:w="6930" w:type="dxa"/>
            <w:tcBorders>
              <w:bottom w:val="single" w:sz="4" w:space="0" w:color="000000"/>
            </w:tcBorders>
          </w:tcPr>
          <w:p w14:paraId="0437CDCC" w14:textId="77777777" w:rsidR="006708F3" w:rsidRPr="00253C87" w:rsidRDefault="006708F3" w:rsidP="006708F3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Извршити фронталну анализу задатака. Учитељ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ица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/учитељ са ученицима усменим путем проверава тачност, тако што ученици читају решења задатака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.</w:t>
            </w:r>
          </w:p>
          <w:p w14:paraId="61AD53B3" w14:textId="77777777" w:rsidR="00D32277" w:rsidRDefault="00D05D94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Пратити и евидентирати постигнућа ученика. </w:t>
            </w:r>
          </w:p>
          <w:p w14:paraId="61AD53B4" w14:textId="77777777" w:rsidR="00D32277" w:rsidRDefault="00D05D9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  <w:t xml:space="preserve">Домаћи задатак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AD53B5" w14:textId="55916914" w:rsidR="00D32277" w:rsidRPr="006708F3" w:rsidRDefault="006708F3">
            <w:pPr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1) 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Наставни листић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D05D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Прилог </w:t>
            </w:r>
            <w:r w:rsidR="00C0082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  <w:t>2</w:t>
            </w:r>
            <w:r w:rsid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</w:tc>
        <w:tc>
          <w:tcPr>
            <w:tcW w:w="2295" w:type="dxa"/>
            <w:tcBorders>
              <w:bottom w:val="single" w:sz="4" w:space="0" w:color="000000"/>
            </w:tcBorders>
          </w:tcPr>
          <w:p w14:paraId="61AD53B6" w14:textId="3D4C68E4" w:rsidR="00D32277" w:rsidRPr="00CC2266" w:rsidRDefault="00D05D94" w:rsidP="00CC2266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проверава тачност својих решења;</w:t>
            </w:r>
          </w:p>
          <w:p w14:paraId="61AD53B7" w14:textId="0D93D2F8" w:rsidR="00D32277" w:rsidRDefault="00D05D94" w:rsidP="00CC2266">
            <w:pPr>
              <w:pStyle w:val="ListParagraph"/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упоређује </w:t>
            </w:r>
            <w:r w:rsidR="00CC226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своје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одговоре са одговорима других ученика.</w:t>
            </w:r>
          </w:p>
        </w:tc>
      </w:tr>
    </w:tbl>
    <w:p w14:paraId="61AD53B9" w14:textId="77777777" w:rsidR="00D32277" w:rsidRDefault="00D05D94">
      <w:pPr>
        <w:spacing w:after="240" w:line="240" w:lineRule="auto"/>
        <w:rPr>
          <w:rFonts w:ascii="Times New Roman" w:eastAsia="Times New Roman" w:hAnsi="Times New Roman" w:cs="Times New Roman"/>
          <w:color w:val="404040"/>
          <w:sz w:val="28"/>
          <w:szCs w:val="28"/>
        </w:rPr>
      </w:pPr>
      <w:bookmarkStart w:id="1" w:name="_heading=h.272dy2i6cyhb" w:colFirst="0" w:colLast="0"/>
      <w:bookmarkEnd w:id="1"/>
      <w:r>
        <w:br w:type="page"/>
      </w:r>
      <w:r>
        <w:rPr>
          <w:rFonts w:ascii="Times New Roman" w:eastAsia="Times New Roman" w:hAnsi="Times New Roman" w:cs="Times New Roman"/>
          <w:b/>
          <w:color w:val="404040"/>
          <w:sz w:val="28"/>
          <w:szCs w:val="28"/>
        </w:rPr>
        <w:lastRenderedPageBreak/>
        <w:t>Изглед табле</w:t>
      </w:r>
    </w:p>
    <w:tbl>
      <w:tblPr>
        <w:tblStyle w:val="a7"/>
        <w:tblW w:w="9242" w:type="dxa"/>
        <w:tblInd w:w="-108" w:type="dxa"/>
        <w:tblBorders>
          <w:top w:val="single" w:sz="48" w:space="0" w:color="E2EFD9"/>
          <w:left w:val="single" w:sz="48" w:space="0" w:color="E2EFD9"/>
          <w:bottom w:val="single" w:sz="48" w:space="0" w:color="E2EFD9"/>
          <w:right w:val="single" w:sz="48" w:space="0" w:color="E2EFD9"/>
          <w:insideH w:val="single" w:sz="48" w:space="0" w:color="E2EFD9"/>
          <w:insideV w:val="single" w:sz="48" w:space="0" w:color="E2EFD9"/>
        </w:tblBorders>
        <w:tblLayout w:type="fixed"/>
        <w:tblLook w:val="0000" w:firstRow="0" w:lastRow="0" w:firstColumn="0" w:lastColumn="0" w:noHBand="0" w:noVBand="0"/>
      </w:tblPr>
      <w:tblGrid>
        <w:gridCol w:w="9242"/>
      </w:tblGrid>
      <w:tr w:rsidR="00D32277" w14:paraId="61AD541B" w14:textId="77777777">
        <w:trPr>
          <w:trHeight w:val="2832"/>
        </w:trPr>
        <w:tc>
          <w:tcPr>
            <w:tcW w:w="9242" w:type="dxa"/>
            <w:shd w:val="clear" w:color="auto" w:fill="EFF6EA"/>
          </w:tcPr>
          <w:p w14:paraId="61AD53BA" w14:textId="5EA32602" w:rsidR="00D32277" w:rsidRDefault="00D05D94" w:rsidP="00665A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Хиљаде до десет  хиљада</w:t>
            </w:r>
          </w:p>
          <w:p w14:paraId="028FB86F" w14:textId="77777777" w:rsidR="00665ADE" w:rsidRPr="00665ADE" w:rsidRDefault="00665ADE">
            <w:pPr>
              <w:spacing w:after="0" w:line="240" w:lineRule="auto"/>
              <w:ind w:left="7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BB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Бројеви прве стотине су: 1, 2, 3, 4, ..., 98, 99, 100.</w:t>
            </w:r>
          </w:p>
          <w:p w14:paraId="61AD53BC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Десетице прве стотине су: 10, 20, 30, 40, ..., 80, 90, 100.</w:t>
            </w:r>
          </w:p>
          <w:p w14:paraId="61AD53BD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Стотине прве хиљаде су: 100, 200, 300, 400, ..., 800, 900, 1 000.</w:t>
            </w:r>
          </w:p>
          <w:p w14:paraId="7D1BEE34" w14:textId="77777777" w:rsidR="00665ADE" w:rsidRPr="00665ADE" w:rsidRDefault="00665A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BE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1Х = 10С = 100Д = 1 000Ј</w:t>
            </w:r>
          </w:p>
          <w:p w14:paraId="03509827" w14:textId="77777777" w:rsidR="00665ADE" w:rsidRDefault="00665ADE" w:rsidP="00665A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3 </w:t>
            </w:r>
            <w:r w:rsidRPr="00BB36EE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1 000 = 3 000 </w:t>
            </w:r>
            <w:r w:rsidRPr="009A7C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→ три хиљаде динара</w:t>
            </w:r>
          </w:p>
          <w:p w14:paraId="4A7CAB90" w14:textId="77777777" w:rsidR="00665ADE" w:rsidRDefault="00D05D94" w:rsidP="00665ADE">
            <w:pPr>
              <w:spacing w:after="12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Хиљаде до десет хиљада записујемо у облику производа једноцифреног броја и броја 1 000</w:t>
            </w:r>
            <w:r w:rsidR="00665AD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  <w:t>.</w:t>
            </w:r>
          </w:p>
          <w:p w14:paraId="65B43F5F" w14:textId="3DD5B48F" w:rsidR="00665ADE" w:rsidRPr="00665ADE" w:rsidRDefault="00665ADE" w:rsidP="00665ADE">
            <w:pPr>
              <w:spacing w:after="12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10 </w:t>
            </w:r>
            <w:r w:rsidRPr="00BB36EE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1 000 = 10 000 </w:t>
            </w:r>
            <w:r w:rsidRPr="009A7C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→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десет</w:t>
            </w:r>
            <w:r w:rsidRPr="009A7C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хиљад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</w:t>
            </w:r>
            <w:r w:rsidRPr="009A7C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динара</w:t>
            </w:r>
          </w:p>
          <w:p w14:paraId="61AD53C3" w14:textId="4EEFFFA5" w:rsidR="00D32277" w:rsidRDefault="00D05D94">
            <w:pPr>
              <w:spacing w:after="12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Десет хиљада записујемо у облику производа броја 10 и броја 1 000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AD53C4" w14:textId="77777777" w:rsidR="00D32277" w:rsidRDefault="00D05D94">
            <w:pPr>
              <w:spacing w:after="12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Хиљаде означавамо </w:t>
            </w:r>
            <w:r w:rsidRPr="00665A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словом </w:t>
            </w:r>
            <w:r w:rsidRPr="00665A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X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6B75F0" w14:textId="77777777" w:rsidR="00665ADE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Хиљаде до десет хиљада су бројеви:</w:t>
            </w:r>
            <w:r w:rsidR="00665AD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1 000, 2 000, 3 000, 4 000, 5 000, 6 000, 7 000, </w:t>
            </w:r>
          </w:p>
          <w:p w14:paraId="61AD53C5" w14:textId="2F6E52CE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8 000, 9 000 и 10 000.</w:t>
            </w:r>
          </w:p>
          <w:p w14:paraId="61AD53C6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 wp14:anchorId="61AD5465" wp14:editId="732F2DAD">
                  <wp:extent cx="3917861" cy="2483644"/>
                  <wp:effectExtent l="0" t="0" r="6985" b="0"/>
                  <wp:docPr id="11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>
                            <a:clrChange>
                              <a:clrFrom>
                                <a:srgbClr val="FDF0E1"/>
                              </a:clrFrom>
                              <a:clrTo>
                                <a:srgbClr val="FDF0E1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7861" cy="248364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1AD53C7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 wp14:anchorId="61AD5467" wp14:editId="73F83A49">
                  <wp:extent cx="4148138" cy="324073"/>
                  <wp:effectExtent l="0" t="0" r="0" b="0"/>
                  <wp:docPr id="1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0">
                            <a:clrChange>
                              <a:clrFrom>
                                <a:srgbClr val="FDF0E1"/>
                              </a:clrFrom>
                              <a:clrTo>
                                <a:srgbClr val="FDF0E1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8138" cy="32407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B6D9134" w14:textId="77777777" w:rsidR="00461ECF" w:rsidRPr="00461ECF" w:rsidRDefault="00461E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C8" w14:textId="77777777" w:rsidR="00D32277" w:rsidRPr="00461ECF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461ECF">
              <w:rPr>
                <w:rFonts w:ascii="Times New Roman" w:eastAsia="Times New Roman" w:hAnsi="Times New Roman" w:cs="Times New Roman"/>
                <w:color w:val="F79646" w:themeColor="accent6"/>
                <w:sz w:val="24"/>
                <w:szCs w:val="24"/>
              </w:rPr>
              <w:t xml:space="preserve">10 </w:t>
            </w:r>
            <w:r w:rsidRPr="00461E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000 &gt; </w:t>
            </w:r>
            <w:r w:rsidRPr="00461ECF">
              <w:rPr>
                <w:rFonts w:ascii="Times New Roman" w:eastAsia="Times New Roman" w:hAnsi="Times New Roman" w:cs="Times New Roman"/>
                <w:color w:val="F79646" w:themeColor="accent6"/>
                <w:sz w:val="24"/>
                <w:szCs w:val="24"/>
              </w:rPr>
              <w:t>9</w:t>
            </w:r>
            <w:r w:rsidRPr="00461E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000 &gt; </w:t>
            </w:r>
            <w:r w:rsidRPr="00461ECF">
              <w:rPr>
                <w:rFonts w:ascii="Times New Roman" w:eastAsia="Times New Roman" w:hAnsi="Times New Roman" w:cs="Times New Roman"/>
                <w:color w:val="F79646" w:themeColor="accent6"/>
                <w:sz w:val="24"/>
                <w:szCs w:val="24"/>
              </w:rPr>
              <w:t xml:space="preserve">8 </w:t>
            </w:r>
            <w:r w:rsidRPr="00461E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000 &gt; </w:t>
            </w:r>
            <w:r w:rsidRPr="00461ECF">
              <w:rPr>
                <w:rFonts w:ascii="Times New Roman" w:eastAsia="Times New Roman" w:hAnsi="Times New Roman" w:cs="Times New Roman"/>
                <w:color w:val="F79646" w:themeColor="accent6"/>
                <w:sz w:val="24"/>
                <w:szCs w:val="24"/>
              </w:rPr>
              <w:t>7</w:t>
            </w:r>
            <w:r w:rsidRPr="00461E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000 &gt; </w:t>
            </w:r>
            <w:r w:rsidRPr="00461ECF">
              <w:rPr>
                <w:rFonts w:ascii="Times New Roman" w:eastAsia="Times New Roman" w:hAnsi="Times New Roman" w:cs="Times New Roman"/>
                <w:color w:val="F79646" w:themeColor="accent6"/>
                <w:sz w:val="24"/>
                <w:szCs w:val="24"/>
              </w:rPr>
              <w:t>6</w:t>
            </w:r>
            <w:r w:rsidRPr="00461E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000 &gt; </w:t>
            </w:r>
            <w:r w:rsidRPr="00461ECF">
              <w:rPr>
                <w:rFonts w:ascii="Times New Roman" w:eastAsia="Times New Roman" w:hAnsi="Times New Roman" w:cs="Times New Roman"/>
                <w:color w:val="F79646" w:themeColor="accent6"/>
                <w:sz w:val="24"/>
                <w:szCs w:val="24"/>
              </w:rPr>
              <w:t>5</w:t>
            </w:r>
            <w:r w:rsidRPr="00461E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000 &gt; </w:t>
            </w:r>
            <w:r w:rsidRPr="00461ECF">
              <w:rPr>
                <w:rFonts w:ascii="Times New Roman" w:eastAsia="Times New Roman" w:hAnsi="Times New Roman" w:cs="Times New Roman"/>
                <w:color w:val="F79646" w:themeColor="accent6"/>
                <w:sz w:val="24"/>
                <w:szCs w:val="24"/>
              </w:rPr>
              <w:t>4</w:t>
            </w:r>
            <w:r w:rsidRPr="00461E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000 &gt; </w:t>
            </w:r>
            <w:r w:rsidRPr="00461ECF">
              <w:rPr>
                <w:rFonts w:ascii="Times New Roman" w:eastAsia="Times New Roman" w:hAnsi="Times New Roman" w:cs="Times New Roman"/>
                <w:color w:val="F79646" w:themeColor="accent6"/>
                <w:sz w:val="24"/>
                <w:szCs w:val="24"/>
              </w:rPr>
              <w:t>3</w:t>
            </w:r>
            <w:r w:rsidRPr="00461E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000 &gt; </w:t>
            </w:r>
            <w:r w:rsidRPr="00461ECF">
              <w:rPr>
                <w:rFonts w:ascii="Times New Roman" w:eastAsia="Times New Roman" w:hAnsi="Times New Roman" w:cs="Times New Roman"/>
                <w:color w:val="F79646" w:themeColor="accent6"/>
                <w:sz w:val="24"/>
                <w:szCs w:val="24"/>
              </w:rPr>
              <w:t>2</w:t>
            </w:r>
            <w:r w:rsidRPr="00461E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000 &gt; </w:t>
            </w:r>
            <w:r w:rsidRPr="00461ECF">
              <w:rPr>
                <w:rFonts w:ascii="Times New Roman" w:eastAsia="Times New Roman" w:hAnsi="Times New Roman" w:cs="Times New Roman"/>
                <w:color w:val="F79646" w:themeColor="accent6"/>
                <w:sz w:val="24"/>
                <w:szCs w:val="24"/>
              </w:rPr>
              <w:t>1</w:t>
            </w:r>
            <w:r w:rsidRPr="00461E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000</w:t>
            </w:r>
          </w:p>
          <w:p w14:paraId="61AD53C9" w14:textId="77777777" w:rsidR="00D32277" w:rsidRDefault="00D322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AD53CA" w14:textId="68057FAA" w:rsidR="00D32277" w:rsidRPr="00461ECF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sr-Cyrl-RS"/>
              </w:rPr>
            </w:pPr>
            <w:r w:rsidRPr="00461EC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Решење </w:t>
            </w:r>
            <w:r w:rsidRPr="00461ECF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показних примера</w:t>
            </w:r>
          </w:p>
          <w:p w14:paraId="61AD53CB" w14:textId="04261CD0" w:rsidR="00D32277" w:rsidRDefault="00461ECF" w:rsidP="00461E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1. </w:t>
            </w:r>
          </w:p>
          <w:p w14:paraId="61AD53CC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 wp14:anchorId="61AD5469" wp14:editId="35FF9D1C">
                  <wp:extent cx="4148138" cy="324073"/>
                  <wp:effectExtent l="0" t="0" r="0" b="0"/>
                  <wp:docPr id="9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0">
                            <a:clrChange>
                              <a:clrFrom>
                                <a:srgbClr val="FDF0E1"/>
                              </a:clrFrom>
                              <a:clrTo>
                                <a:srgbClr val="FDF0E1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8138" cy="32407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1AD53CD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14:paraId="61AD53CE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005"/>
              <w:gridCol w:w="3005"/>
              <w:gridCol w:w="3006"/>
            </w:tblGrid>
            <w:tr w:rsidR="00461ECF" w14:paraId="2B2E17A8" w14:textId="77777777" w:rsidTr="00461ECF">
              <w:tc>
                <w:tcPr>
                  <w:tcW w:w="3005" w:type="dxa"/>
                </w:tcPr>
                <w:p w14:paraId="197172C0" w14:textId="55D7375A" w:rsidR="00461ECF" w:rsidRDefault="00461ECF" w:rsidP="00735388">
                  <w:pPr>
                    <w:spacing w:after="0" w:line="240" w:lineRule="auto"/>
                    <w:ind w:left="0"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дуксерица </w:t>
                  </w:r>
                </w:p>
              </w:tc>
              <w:tc>
                <w:tcPr>
                  <w:tcW w:w="3005" w:type="dxa"/>
                </w:tcPr>
                <w:p w14:paraId="304BF223" w14:textId="3C734BD7" w:rsidR="00461ECF" w:rsidRDefault="00461ECF" w:rsidP="00735388">
                  <w:pPr>
                    <w:spacing w:after="0" w:line="240" w:lineRule="auto"/>
                    <w:ind w:left="0"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јакна </w:t>
                  </w:r>
                </w:p>
              </w:tc>
              <w:tc>
                <w:tcPr>
                  <w:tcW w:w="3006" w:type="dxa"/>
                </w:tcPr>
                <w:p w14:paraId="6C950001" w14:textId="2E315046" w:rsidR="00461ECF" w:rsidRDefault="00461ECF" w:rsidP="00735388">
                  <w:pPr>
                    <w:spacing w:after="0" w:line="240" w:lineRule="auto"/>
                    <w:ind w:left="0"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патике </w:t>
                  </w:r>
                </w:p>
              </w:tc>
            </w:tr>
            <w:tr w:rsidR="00461ECF" w14:paraId="7E1EB7A5" w14:textId="77777777" w:rsidTr="00461ECF">
              <w:tc>
                <w:tcPr>
                  <w:tcW w:w="3005" w:type="dxa"/>
                </w:tcPr>
                <w:p w14:paraId="224E5416" w14:textId="6FC1C904" w:rsidR="00461ECF" w:rsidRDefault="00461ECF" w:rsidP="00735388">
                  <w:pPr>
                    <w:spacing w:after="0" w:line="240" w:lineRule="auto"/>
                    <w:ind w:left="0"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хиљаду динара</w:t>
                  </w:r>
                </w:p>
              </w:tc>
              <w:tc>
                <w:tcPr>
                  <w:tcW w:w="3005" w:type="dxa"/>
                </w:tcPr>
                <w:p w14:paraId="31FC917B" w14:textId="7849A35F" w:rsidR="00461ECF" w:rsidRDefault="00461ECF" w:rsidP="00735388">
                  <w:pPr>
                    <w:spacing w:after="0" w:line="240" w:lineRule="auto"/>
                    <w:ind w:left="0"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седам хиљада динара</w:t>
                  </w:r>
                </w:p>
              </w:tc>
              <w:tc>
                <w:tcPr>
                  <w:tcW w:w="3006" w:type="dxa"/>
                </w:tcPr>
                <w:p w14:paraId="4165EC15" w14:textId="0C4314AC" w:rsidR="00461ECF" w:rsidRPr="00461ECF" w:rsidRDefault="00461ECF" w:rsidP="00735388">
                  <w:pPr>
                    <w:spacing w:after="0" w:line="240" w:lineRule="auto"/>
                    <w:ind w:left="0"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пет хиљада динара</w:t>
                  </w:r>
                </w:p>
              </w:tc>
            </w:tr>
          </w:tbl>
          <w:p w14:paraId="61AD53D9" w14:textId="6CB28A71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7 000, 5 000 и 1 000 динара.</w:t>
            </w:r>
          </w:p>
          <w:p w14:paraId="2F8B4FD1" w14:textId="77777777" w:rsidR="00461ECF" w:rsidRPr="00461ECF" w:rsidRDefault="00461E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1AD53DA" w14:textId="77777777" w:rsidR="00D32277" w:rsidRPr="00461ECF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461ECF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lastRenderedPageBreak/>
              <w:t>Размисли и реши, па се насмеши!</w:t>
            </w:r>
          </w:p>
          <w:p w14:paraId="57DE02DE" w14:textId="77777777" w:rsidR="0098778C" w:rsidRPr="0098778C" w:rsidRDefault="0098778C" w:rsidP="0098778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778C">
              <w:rPr>
                <w:rFonts w:ascii="Times New Roman" w:eastAsia="Times New Roman" w:hAnsi="Times New Roman" w:cs="Times New Roman"/>
                <w:sz w:val="24"/>
                <w:szCs w:val="24"/>
              </w:rPr>
              <w:t>1. 3 000: три хиљаде; 7 000: седам хиљада; 5 000: пет хиљада; 10 000: десет хиљада</w:t>
            </w:r>
          </w:p>
          <w:p w14:paraId="7B20E5E5" w14:textId="77777777" w:rsidR="0098778C" w:rsidRPr="0098778C" w:rsidRDefault="0098778C" w:rsidP="0098778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778C">
              <w:rPr>
                <w:rFonts w:ascii="Times New Roman" w:eastAsia="Times New Roman" w:hAnsi="Times New Roman" w:cs="Times New Roman"/>
                <w:sz w:val="24"/>
                <w:szCs w:val="24"/>
              </w:rPr>
              <w:t>2. једна хиљада: 1 000; осам хиљада: 8 000; четири хиљаде: 4 000; девет хиљада:</w:t>
            </w:r>
          </w:p>
          <w:p w14:paraId="3ACD4E63" w14:textId="77777777" w:rsidR="0098778C" w:rsidRDefault="0098778C" w:rsidP="0098778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98778C">
              <w:rPr>
                <w:rFonts w:ascii="Times New Roman" w:eastAsia="Times New Roman" w:hAnsi="Times New Roman" w:cs="Times New Roman"/>
                <w:sz w:val="24"/>
                <w:szCs w:val="24"/>
              </w:rPr>
              <w:t>9 000</w:t>
            </w:r>
          </w:p>
          <w:p w14:paraId="61AD53E1" w14:textId="229EA283" w:rsidR="00D32277" w:rsidRDefault="00D05D94" w:rsidP="0098778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  <w:p w14:paraId="6B35AEE1" w14:textId="36110755" w:rsidR="005E074D" w:rsidRDefault="005E07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5E074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6530A91" wp14:editId="3155356D">
                  <wp:extent cx="4410618" cy="651164"/>
                  <wp:effectExtent l="0" t="0" r="0" b="0"/>
                  <wp:docPr id="9321536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153606" name="Picture 1"/>
                          <pic:cNvPicPr/>
                        </pic:nvPicPr>
                        <pic:blipFill>
                          <a:blip r:embed="rId1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4390" cy="665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4F6CB7" w14:textId="77777777" w:rsidR="00A67335" w:rsidRPr="00A67335" w:rsidRDefault="00A67335" w:rsidP="00A673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35">
              <w:rPr>
                <w:rFonts w:ascii="Times New Roman" w:eastAsia="Times New Roman" w:hAnsi="Times New Roman" w:cs="Times New Roman"/>
                <w:sz w:val="24"/>
                <w:szCs w:val="24"/>
              </w:rPr>
              <w:t>4. а) 3 000, 4 000, 5 000, 6 000, 7 000</w:t>
            </w:r>
          </w:p>
          <w:p w14:paraId="1A0A9AAC" w14:textId="77777777" w:rsidR="00A67335" w:rsidRPr="00A67335" w:rsidRDefault="00A67335" w:rsidP="00A673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35">
              <w:rPr>
                <w:rFonts w:ascii="Times New Roman" w:eastAsia="Times New Roman" w:hAnsi="Times New Roman" w:cs="Times New Roman"/>
                <w:sz w:val="24"/>
                <w:szCs w:val="24"/>
              </w:rPr>
              <w:t>б) 10 000, 9 000, 8 000, 7 000, 6 000, 5 000, 4 000</w:t>
            </w:r>
          </w:p>
          <w:p w14:paraId="050B427B" w14:textId="77777777" w:rsidR="00A67335" w:rsidRDefault="00A67335" w:rsidP="00A673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67335">
              <w:rPr>
                <w:rFonts w:ascii="Times New Roman" w:eastAsia="Times New Roman" w:hAnsi="Times New Roman" w:cs="Times New Roman"/>
                <w:sz w:val="24"/>
                <w:szCs w:val="24"/>
              </w:rPr>
              <w:t>5. 4 000 = 4 · 1 000; 7 000 = 7 · 1 000; 2 000 = 2 · 1 000; 9 000 = 9 · 1 000</w:t>
            </w:r>
          </w:p>
          <w:p w14:paraId="61AD53FC" w14:textId="69685E61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3 000  &gt; 2X          1X  = 1 000              5 · 1 000 = 5 000</w:t>
            </w:r>
          </w:p>
          <w:p w14:paraId="61AD53FD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7 000  &lt; 9 000     10 · 1 000 &gt; 8X        4X  &lt; 8 000</w:t>
            </w:r>
          </w:p>
          <w:p w14:paraId="5DCE134A" w14:textId="77777777" w:rsidR="00B52BCE" w:rsidRPr="00B52BCE" w:rsidRDefault="00B52BCE" w:rsidP="00B52BC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BCE">
              <w:rPr>
                <w:rFonts w:ascii="Times New Roman" w:eastAsia="Times New Roman" w:hAnsi="Times New Roman" w:cs="Times New Roman"/>
                <w:sz w:val="24"/>
                <w:szCs w:val="24"/>
              </w:rPr>
              <w:t>7. 1 000, 2 000, 5 000, 7 000, 9 000</w:t>
            </w:r>
          </w:p>
          <w:p w14:paraId="45C6D6BF" w14:textId="77777777" w:rsidR="00B52BCE" w:rsidRPr="00B52BCE" w:rsidRDefault="00B52BCE" w:rsidP="00B52BC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BCE">
              <w:rPr>
                <w:rFonts w:ascii="Times New Roman" w:eastAsia="Times New Roman" w:hAnsi="Times New Roman" w:cs="Times New Roman"/>
                <w:sz w:val="24"/>
                <w:szCs w:val="24"/>
              </w:rPr>
              <w:t>8. Мара: 3 · 1 000 = 3 000</w:t>
            </w:r>
          </w:p>
          <w:p w14:paraId="6FB71B8D" w14:textId="77777777" w:rsidR="00B52BCE" w:rsidRDefault="00B52BCE" w:rsidP="00B52BC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B52BCE">
              <w:rPr>
                <w:rFonts w:ascii="Times New Roman" w:eastAsia="Times New Roman" w:hAnsi="Times New Roman" w:cs="Times New Roman"/>
                <w:sz w:val="24"/>
                <w:szCs w:val="24"/>
              </w:rPr>
              <w:t>Васа је потрошио више новца.</w:t>
            </w:r>
          </w:p>
          <w:p w14:paraId="61AD540A" w14:textId="6C280D49" w:rsidR="00D32277" w:rsidRDefault="00D05D94" w:rsidP="00DD60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</w:t>
            </w:r>
            <w:r w:rsidR="00B52BCE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</w:p>
          <w:p w14:paraId="217D8B11" w14:textId="2154E13E" w:rsidR="00DD6062" w:rsidRPr="00DD6062" w:rsidRDefault="00DD6062" w:rsidP="00DD60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DD60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051C9C2" wp14:editId="3716D07F">
                  <wp:extent cx="4288971" cy="834891"/>
                  <wp:effectExtent l="0" t="0" r="0" b="0"/>
                  <wp:docPr id="863740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374075" name=""/>
                          <pic:cNvPicPr/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0442" cy="839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B9DFA8" w14:textId="77777777" w:rsidR="00DD6062" w:rsidRPr="00DD6062" w:rsidRDefault="00DD6062" w:rsidP="00DD60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062">
              <w:rPr>
                <w:rFonts w:ascii="Times New Roman" w:eastAsia="Times New Roman" w:hAnsi="Times New Roman" w:cs="Times New Roman"/>
                <w:sz w:val="24"/>
                <w:szCs w:val="24"/>
              </w:rPr>
              <w:t>10. а) Највише је прешао Мирослав, а најмање Симона. б) Јован и Симона.</w:t>
            </w:r>
          </w:p>
          <w:p w14:paraId="61AD5410" w14:textId="01C62AD8" w:rsidR="00D32277" w:rsidRDefault="00DD6062" w:rsidP="00DD60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DD6062">
              <w:rPr>
                <w:rFonts w:ascii="Times New Roman" w:eastAsia="Times New Roman" w:hAnsi="Times New Roman" w:cs="Times New Roman"/>
                <w:sz w:val="24"/>
                <w:szCs w:val="24"/>
              </w:rPr>
              <w:t>в) Анастасија. г) Мирослав.</w:t>
            </w:r>
          </w:p>
          <w:p w14:paraId="61AD5419" w14:textId="77777777" w:rsidR="00D32277" w:rsidRPr="008A142B" w:rsidRDefault="00D32277" w:rsidP="008A14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4B4845" w14:textId="77777777" w:rsidR="008A142B" w:rsidRPr="008A142B" w:rsidRDefault="008A142B" w:rsidP="008A14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14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Баци пет!</w:t>
            </w:r>
          </w:p>
          <w:p w14:paraId="112030BF" w14:textId="77777777" w:rsidR="008A142B" w:rsidRPr="008A142B" w:rsidRDefault="008A142B" w:rsidP="008A14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142B">
              <w:rPr>
                <w:rFonts w:ascii="Times New Roman" w:eastAsia="Times New Roman" w:hAnsi="Times New Roman" w:cs="Times New Roman"/>
                <w:sz w:val="24"/>
                <w:szCs w:val="24"/>
              </w:rPr>
              <w:t>Септембар, октобар, новембар, децембар: 4 000 чепова.</w:t>
            </w:r>
          </w:p>
          <w:p w14:paraId="1AFAD346" w14:textId="77777777" w:rsidR="008A142B" w:rsidRPr="008A142B" w:rsidRDefault="008A142B" w:rsidP="008A14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142B">
              <w:rPr>
                <w:rFonts w:ascii="Times New Roman" w:eastAsia="Times New Roman" w:hAnsi="Times New Roman" w:cs="Times New Roman"/>
                <w:sz w:val="24"/>
                <w:szCs w:val="24"/>
              </w:rPr>
              <w:t>Јануар: ниједан чеп.</w:t>
            </w:r>
          </w:p>
          <w:p w14:paraId="2387EDA3" w14:textId="77777777" w:rsidR="008A142B" w:rsidRPr="008A142B" w:rsidRDefault="008A142B" w:rsidP="008A14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142B">
              <w:rPr>
                <w:rFonts w:ascii="Times New Roman" w:eastAsia="Times New Roman" w:hAnsi="Times New Roman" w:cs="Times New Roman"/>
                <w:sz w:val="24"/>
                <w:szCs w:val="24"/>
              </w:rPr>
              <w:t>Фебруар, март, април: 3 000 чепова.</w:t>
            </w:r>
          </w:p>
          <w:p w14:paraId="70D0A15C" w14:textId="30B44B73" w:rsidR="008A142B" w:rsidRDefault="008A142B" w:rsidP="008A14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8A142B">
              <w:rPr>
                <w:rFonts w:ascii="Times New Roman" w:eastAsia="Times New Roman" w:hAnsi="Times New Roman" w:cs="Times New Roman"/>
                <w:sz w:val="24"/>
                <w:szCs w:val="24"/>
              </w:rPr>
              <w:t>До краја школске године ученици треба да сакупе још 3 000 чепова.</w:t>
            </w:r>
          </w:p>
          <w:p w14:paraId="14BABF68" w14:textId="77777777" w:rsidR="008A142B" w:rsidRDefault="008A142B" w:rsidP="008A14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02EF69E" w14:textId="4C5396C6" w:rsidR="008A142B" w:rsidRDefault="008A142B" w:rsidP="008A14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RS"/>
              </w:rPr>
            </w:pPr>
            <w:r w:rsidRPr="008A14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RS"/>
              </w:rPr>
              <w:t>Математичке занимације</w:t>
            </w:r>
          </w:p>
          <w:p w14:paraId="39D7107B" w14:textId="77777777" w:rsidR="004D4286" w:rsidRDefault="004D4286" w:rsidP="008A14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RS"/>
              </w:rPr>
            </w:pPr>
          </w:p>
          <w:p w14:paraId="2666B545" w14:textId="7EB15384" w:rsidR="004D4286" w:rsidRPr="008A142B" w:rsidRDefault="004D4286" w:rsidP="008A14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RS"/>
              </w:rPr>
            </w:pPr>
            <w:r w:rsidRPr="004D4286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3DDFA2B" wp14:editId="09F9DB20">
                  <wp:extent cx="3750057" cy="1355272"/>
                  <wp:effectExtent l="0" t="0" r="0" b="0"/>
                  <wp:docPr id="5554310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431047" name=""/>
                          <pic:cNvPicPr/>
                        </pic:nvPicPr>
                        <pic:blipFill>
                          <a:blip r:embed="rId1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2347" cy="1359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AD541A" w14:textId="77777777" w:rsidR="00D32277" w:rsidRDefault="00D3227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</w:tbl>
    <w:p w14:paraId="61AD541C" w14:textId="77777777" w:rsidR="00D32277" w:rsidRDefault="00D32277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1AD541D" w14:textId="77777777" w:rsidR="00D32277" w:rsidRDefault="00D32277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2" w:name="_heading=h.tfjtso6zql97" w:colFirst="0" w:colLast="0"/>
      <w:bookmarkEnd w:id="2"/>
    </w:p>
    <w:tbl>
      <w:tblPr>
        <w:tblStyle w:val="aa"/>
        <w:tblW w:w="9078" w:type="dxa"/>
        <w:tblInd w:w="55" w:type="dxa"/>
        <w:tblBorders>
          <w:top w:val="single" w:sz="4" w:space="0" w:color="000000"/>
          <w:left w:val="nil"/>
          <w:bottom w:val="single" w:sz="4" w:space="0" w:color="000000"/>
          <w:right w:val="nil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87"/>
        <w:gridCol w:w="3486"/>
        <w:gridCol w:w="2605"/>
      </w:tblGrid>
      <w:tr w:rsidR="00D32277" w14:paraId="61AD5422" w14:textId="77777777" w:rsidTr="000D07ED">
        <w:trPr>
          <w:trHeight w:val="1685"/>
        </w:trPr>
        <w:tc>
          <w:tcPr>
            <w:tcW w:w="2987" w:type="dxa"/>
            <w:vAlign w:val="center"/>
          </w:tcPr>
          <w:p w14:paraId="61AD541E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Начини провере остварености исхода:</w:t>
            </w:r>
          </w:p>
        </w:tc>
        <w:tc>
          <w:tcPr>
            <w:tcW w:w="60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1AD541F" w14:textId="24D7A31A" w:rsidR="00D32277" w:rsidRDefault="000D07ED" w:rsidP="000D07ED">
            <w:pPr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посматрање ученичког учешћа на часу (закључивање, анализа, одговарање на постављена питања, заинтересованост, спремност за тимски рад)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;</w:t>
            </w:r>
          </w:p>
          <w:p w14:paraId="61AD5420" w14:textId="48FBEB68" w:rsidR="00D32277" w:rsidRDefault="000D07ED" w:rsidP="000D07ED">
            <w:pPr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повезивање градива и његова примена у стваралачким активностима на часу;</w:t>
            </w:r>
          </w:p>
          <w:p w14:paraId="61AD5421" w14:textId="7F98D922" w:rsidR="00D32277" w:rsidRDefault="000D07ED" w:rsidP="000D07ED">
            <w:pPr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анализа повратне информације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</w:tc>
      </w:tr>
      <w:tr w:rsidR="00D32277" w14:paraId="61AD542A" w14:textId="77777777">
        <w:tc>
          <w:tcPr>
            <w:tcW w:w="2987" w:type="dxa"/>
          </w:tcPr>
          <w:p w14:paraId="61AD5423" w14:textId="77777777" w:rsidR="00D32277" w:rsidRDefault="00D05D9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ОКВИР ЗА ПРЕИСПИТИВАЊЕ ОСТВАРЕНОГ ЧАСА:</w:t>
            </w:r>
          </w:p>
          <w:p w14:paraId="61AD5424" w14:textId="77777777" w:rsidR="00D32277" w:rsidRDefault="00D05D9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ли ми је адекватан избор начина провере остварености исхода?</w:t>
            </w:r>
          </w:p>
          <w:p w14:paraId="61AD5425" w14:textId="77777777" w:rsidR="00D32277" w:rsidRDefault="00D05D9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ли сам планирао/планирала адекватне активности ученика?</w:t>
            </w:r>
          </w:p>
          <w:p w14:paraId="61AD5426" w14:textId="77777777" w:rsidR="00D32277" w:rsidRDefault="00D05D9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ли је било одступања/потешкоћа приликом остваривања планираног?</w:t>
            </w:r>
          </w:p>
          <w:p w14:paraId="61AD5427" w14:textId="77777777" w:rsidR="00D32277" w:rsidRDefault="00D05D9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 бих променио/променила?</w:t>
            </w:r>
          </w:p>
        </w:tc>
        <w:tc>
          <w:tcPr>
            <w:tcW w:w="3486" w:type="dxa"/>
          </w:tcPr>
          <w:p w14:paraId="61AD5428" w14:textId="77777777" w:rsidR="00D32277" w:rsidRDefault="00D3227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5" w:type="dxa"/>
          </w:tcPr>
          <w:p w14:paraId="61AD5429" w14:textId="77777777" w:rsidR="00D32277" w:rsidRDefault="00D3227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1AD542B" w14:textId="77777777" w:rsidR="00D32277" w:rsidRDefault="00D32277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Times New Roman" w:eastAsia="Times New Roman" w:hAnsi="Times New Roman" w:cs="Times New Roman"/>
          <w:color w:val="2D73B3"/>
          <w:sz w:val="36"/>
          <w:szCs w:val="36"/>
        </w:rPr>
      </w:pPr>
    </w:p>
    <w:p w14:paraId="61AD542C" w14:textId="77777777" w:rsidR="00D32277" w:rsidRDefault="00D32277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Times New Roman" w:eastAsia="Times New Roman" w:hAnsi="Times New Roman" w:cs="Times New Roman"/>
          <w:color w:val="2D73B3"/>
          <w:sz w:val="36"/>
          <w:szCs w:val="36"/>
        </w:rPr>
      </w:pPr>
    </w:p>
    <w:p w14:paraId="61AD542D" w14:textId="77777777" w:rsidR="00D32277" w:rsidRDefault="00D32277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Times New Roman" w:eastAsia="Times New Roman" w:hAnsi="Times New Roman" w:cs="Times New Roman"/>
          <w:b/>
          <w:color w:val="231F20"/>
          <w:sz w:val="24"/>
          <w:szCs w:val="24"/>
        </w:rPr>
      </w:pPr>
    </w:p>
    <w:p w14:paraId="61AD542E" w14:textId="77777777" w:rsidR="00D32277" w:rsidRDefault="00D05D94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Times New Roman" w:eastAsia="Times New Roman" w:hAnsi="Times New Roman" w:cs="Times New Roman"/>
          <w:b/>
          <w:color w:val="231F20"/>
          <w:sz w:val="24"/>
          <w:szCs w:val="24"/>
        </w:rPr>
      </w:pPr>
      <w:r>
        <w:br w:type="page"/>
      </w:r>
    </w:p>
    <w:p w14:paraId="61AD542F" w14:textId="77777777" w:rsidR="00D32277" w:rsidRDefault="00D05D94">
      <w:pPr>
        <w:shd w:val="clear" w:color="auto" w:fill="D5F5FF"/>
        <w:spacing w:after="11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Прилог 1</w:t>
      </w:r>
    </w:p>
    <w:tbl>
      <w:tblPr>
        <w:tblStyle w:val="TableGrid"/>
        <w:tblW w:w="894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236"/>
        <w:gridCol w:w="2236"/>
        <w:gridCol w:w="2236"/>
        <w:gridCol w:w="2236"/>
      </w:tblGrid>
      <w:tr w:rsidR="009605E4" w14:paraId="3D125EE9" w14:textId="77777777" w:rsidTr="00517CC4">
        <w:trPr>
          <w:trHeight w:val="3965"/>
        </w:trPr>
        <w:tc>
          <w:tcPr>
            <w:tcW w:w="2236" w:type="dxa"/>
            <w:vAlign w:val="center"/>
          </w:tcPr>
          <w:p w14:paraId="384FE298" w14:textId="2C087901" w:rsidR="009605E4" w:rsidRPr="006B6FF0" w:rsidRDefault="009605E4" w:rsidP="009605E4">
            <w:pPr>
              <w:spacing w:before="240" w:after="240" w:line="276" w:lineRule="auto"/>
              <w:ind w:left="2" w:hanging="4"/>
              <w:jc w:val="center"/>
              <w:rPr>
                <w:rFonts w:ascii="Times New Roman" w:eastAsia="Times New Roman" w:hAnsi="Times New Roman" w:cs="Times New Roman"/>
                <w:sz w:val="40"/>
                <w:szCs w:val="40"/>
                <w:lang w:val="sr-Cyrl-RS"/>
              </w:rPr>
            </w:pPr>
            <w:r w:rsidRPr="006B6FF0">
              <w:rPr>
                <w:rFonts w:ascii="Times New Roman" w:eastAsia="Times New Roman" w:hAnsi="Times New Roman" w:cs="Times New Roman"/>
                <w:sz w:val="40"/>
                <w:szCs w:val="40"/>
                <w:lang w:val="sr-Cyrl-RS"/>
              </w:rPr>
              <w:t>850</w:t>
            </w:r>
          </w:p>
        </w:tc>
        <w:tc>
          <w:tcPr>
            <w:tcW w:w="2236" w:type="dxa"/>
            <w:vAlign w:val="center"/>
          </w:tcPr>
          <w:p w14:paraId="6BB4B0B7" w14:textId="05F38161" w:rsidR="009605E4" w:rsidRPr="006B6FF0" w:rsidRDefault="009605E4" w:rsidP="009605E4">
            <w:pPr>
              <w:spacing w:before="240" w:after="240" w:line="276" w:lineRule="auto"/>
              <w:ind w:left="2" w:hanging="4"/>
              <w:jc w:val="center"/>
              <w:rPr>
                <w:rFonts w:ascii="Times New Roman" w:eastAsia="Times New Roman" w:hAnsi="Times New Roman" w:cs="Times New Roman"/>
                <w:sz w:val="40"/>
                <w:szCs w:val="40"/>
                <w:lang w:val="sr-Cyrl-RS"/>
              </w:rPr>
            </w:pPr>
            <w:r w:rsidRPr="006B6FF0">
              <w:rPr>
                <w:rFonts w:ascii="Times New Roman" w:eastAsia="Times New Roman" w:hAnsi="Times New Roman" w:cs="Times New Roman"/>
                <w:sz w:val="40"/>
                <w:szCs w:val="40"/>
                <w:lang w:val="sr-Cyrl-RS"/>
              </w:rPr>
              <w:t>2 500</w:t>
            </w:r>
          </w:p>
        </w:tc>
        <w:tc>
          <w:tcPr>
            <w:tcW w:w="2236" w:type="dxa"/>
            <w:vAlign w:val="center"/>
          </w:tcPr>
          <w:p w14:paraId="0DEC51F9" w14:textId="448B6EAD" w:rsidR="009605E4" w:rsidRPr="006B6FF0" w:rsidRDefault="009605E4" w:rsidP="009605E4">
            <w:pPr>
              <w:spacing w:before="240" w:after="240" w:line="276" w:lineRule="auto"/>
              <w:ind w:left="2" w:hanging="4"/>
              <w:jc w:val="center"/>
              <w:rPr>
                <w:rFonts w:ascii="Times New Roman" w:eastAsia="Times New Roman" w:hAnsi="Times New Roman" w:cs="Times New Roman"/>
                <w:sz w:val="40"/>
                <w:szCs w:val="40"/>
                <w:lang w:val="sr-Cyrl-RS"/>
              </w:rPr>
            </w:pPr>
            <w:r w:rsidRPr="006B6FF0">
              <w:rPr>
                <w:rFonts w:ascii="Times New Roman" w:eastAsia="Times New Roman" w:hAnsi="Times New Roman" w:cs="Times New Roman"/>
                <w:sz w:val="40"/>
                <w:szCs w:val="40"/>
                <w:lang w:val="sr-Cyrl-RS"/>
              </w:rPr>
              <w:t>7 000</w:t>
            </w:r>
          </w:p>
        </w:tc>
        <w:tc>
          <w:tcPr>
            <w:tcW w:w="2236" w:type="dxa"/>
            <w:vAlign w:val="center"/>
          </w:tcPr>
          <w:p w14:paraId="3E1169BD" w14:textId="54DFFA06" w:rsidR="009605E4" w:rsidRPr="006B6FF0" w:rsidRDefault="009605E4" w:rsidP="009605E4">
            <w:pPr>
              <w:spacing w:before="240" w:after="240" w:line="276" w:lineRule="auto"/>
              <w:ind w:left="2" w:hanging="4"/>
              <w:jc w:val="center"/>
              <w:rPr>
                <w:rFonts w:ascii="Times New Roman" w:eastAsia="Times New Roman" w:hAnsi="Times New Roman" w:cs="Times New Roman"/>
                <w:sz w:val="40"/>
                <w:szCs w:val="40"/>
                <w:lang w:val="sr-Cyrl-RS"/>
              </w:rPr>
            </w:pPr>
            <w:r w:rsidRPr="006B6FF0">
              <w:rPr>
                <w:rFonts w:ascii="Times New Roman" w:eastAsia="Times New Roman" w:hAnsi="Times New Roman" w:cs="Times New Roman"/>
                <w:sz w:val="40"/>
                <w:szCs w:val="40"/>
                <w:lang w:val="sr-Cyrl-RS"/>
              </w:rPr>
              <w:t>9 998</w:t>
            </w:r>
          </w:p>
        </w:tc>
      </w:tr>
    </w:tbl>
    <w:p w14:paraId="06C22DBE" w14:textId="77777777" w:rsidR="009605E4" w:rsidRDefault="009605E4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14:paraId="61AD5437" w14:textId="173C7E33" w:rsidR="00D32277" w:rsidRDefault="00D05D94">
      <w:pPr>
        <w:shd w:val="clear" w:color="auto" w:fill="D5F5FF"/>
        <w:spacing w:after="113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Прилог 2</w:t>
      </w:r>
    </w:p>
    <w:tbl>
      <w:tblPr>
        <w:tblStyle w:val="TableGrid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0315EC" w14:paraId="4D8A4C5D" w14:textId="77777777" w:rsidTr="00D05D94">
        <w:tc>
          <w:tcPr>
            <w:tcW w:w="9016" w:type="dxa"/>
          </w:tcPr>
          <w:p w14:paraId="244A1476" w14:textId="2F965AF4" w:rsidR="000315EC" w:rsidRPr="000315EC" w:rsidRDefault="000315EC" w:rsidP="000315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Chars="0" w:left="0" w:firstLineChars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1.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Запиши цифрама бројеве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03B7EBC3" w14:textId="77777777" w:rsidR="000315EC" w:rsidRDefault="000315EC" w:rsidP="000315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три хиљаде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</w:t>
            </w:r>
          </w:p>
          <w:p w14:paraId="41DC4612" w14:textId="77777777" w:rsidR="000315EC" w:rsidRDefault="000315EC" w:rsidP="000315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седам хиљада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</w:t>
            </w:r>
          </w:p>
          <w:p w14:paraId="3A78FD27" w14:textId="77777777" w:rsidR="000315EC" w:rsidRPr="00DC1848" w:rsidRDefault="000315EC" w:rsidP="000315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десет хиљада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</w:t>
            </w:r>
          </w:p>
          <w:p w14:paraId="4E948820" w14:textId="77777777" w:rsidR="000315EC" w:rsidRPr="00DC1848" w:rsidRDefault="000315EC" w:rsidP="000315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пет хиљада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</w:t>
            </w:r>
          </w:p>
          <w:p w14:paraId="7096963B" w14:textId="77777777" w:rsidR="000315EC" w:rsidRDefault="000315EC" w:rsidP="000315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Chars="0" w:left="0" w:firstLineChars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2207EFF" w14:textId="3E31737E" w:rsidR="000315EC" w:rsidRPr="00C00555" w:rsidRDefault="000315EC" w:rsidP="000315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Chars="0" w:left="0" w:firstLineChars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Настави низ бројева: </w:t>
            </w:r>
          </w:p>
          <w:p w14:paraId="13B4DF8C" w14:textId="215240E5" w:rsidR="000315EC" w:rsidRPr="00D05D94" w:rsidRDefault="00D05D94" w:rsidP="00D05D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1 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000, 3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000, 5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000, ____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__, ____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__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63EA6BB2" w14:textId="77777777" w:rsidR="000315EC" w:rsidRDefault="000315EC" w:rsidP="000315EC">
            <w:pPr>
              <w:spacing w:after="0" w:line="288" w:lineRule="auto"/>
              <w:ind w:left="-2" w:firstLineChars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777116F" w14:textId="14F3C3B8" w:rsidR="000315EC" w:rsidRPr="000315EC" w:rsidRDefault="000315EC" w:rsidP="000315EC">
            <w:pPr>
              <w:spacing w:after="0" w:line="288" w:lineRule="auto"/>
              <w:ind w:left="-2" w:firstLineChars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3. </w:t>
            </w:r>
            <w:r w:rsidRPr="000315EC">
              <w:rPr>
                <w:rFonts w:ascii="Times New Roman" w:eastAsia="Times New Roman" w:hAnsi="Times New Roman" w:cs="Times New Roman"/>
                <w:sz w:val="24"/>
                <w:szCs w:val="24"/>
              </w:rPr>
              <w:t>На линијe упиши број који недостаје како би једнакост била тачна.</w:t>
            </w:r>
          </w:p>
          <w:p w14:paraId="0DE4A485" w14:textId="0048BAEA" w:rsidR="000315EC" w:rsidRPr="00D05D94" w:rsidRDefault="00D05D94" w:rsidP="00D05D94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5 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000 = 4 · ___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___                            3 000 = ____· 1 000</w:t>
            </w:r>
          </w:p>
          <w:p w14:paraId="178849F3" w14:textId="2777D12F" w:rsidR="000315EC" w:rsidRPr="00D05D94" w:rsidRDefault="00D05D94" w:rsidP="00D05D94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8 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000 = ___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___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· 1 000                      ___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>___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0315EC" w:rsidRPr="00D05D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= 10 · 1 000 </w:t>
            </w:r>
          </w:p>
          <w:p w14:paraId="6289BBA1" w14:textId="77777777" w:rsidR="000315EC" w:rsidRDefault="000315EC" w:rsidP="000315EC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EFECD9" w14:textId="6035BD29" w:rsidR="000315EC" w:rsidRDefault="000315EC" w:rsidP="000315EC">
            <w:pPr>
              <w:spacing w:after="0" w:line="288" w:lineRule="auto"/>
              <w:ind w:leftChars="0" w:left="0" w:firstLineChars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линијe упиши одговарајући знак &lt;, &gt; или =.</w:t>
            </w:r>
          </w:p>
          <w:p w14:paraId="075E271D" w14:textId="77777777" w:rsidR="000315EC" w:rsidRDefault="000315EC" w:rsidP="000315EC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5 000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4X</w:t>
            </w:r>
          </w:p>
          <w:p w14:paraId="420F34B0" w14:textId="77777777" w:rsidR="000315EC" w:rsidRDefault="000315EC" w:rsidP="000315EC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6X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6 000</w:t>
            </w:r>
          </w:p>
          <w:p w14:paraId="5C6523C5" w14:textId="77777777" w:rsidR="000315EC" w:rsidRDefault="000315EC" w:rsidP="000315EC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 · 1 000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2 000</w:t>
            </w:r>
          </w:p>
          <w:p w14:paraId="2F1A229F" w14:textId="77777777" w:rsidR="000315EC" w:rsidRDefault="000315EC" w:rsidP="000315EC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1 000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10 000</w:t>
            </w:r>
          </w:p>
          <w:p w14:paraId="18AEF060" w14:textId="77777777" w:rsidR="000315EC" w:rsidRDefault="000315EC" w:rsidP="000315EC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 · 1 000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5X</w:t>
            </w:r>
          </w:p>
          <w:p w14:paraId="0A4858B6" w14:textId="77777777" w:rsidR="000315EC" w:rsidRDefault="000315EC" w:rsidP="000315EC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000</w:t>
            </w:r>
          </w:p>
          <w:p w14:paraId="147FFCAF" w14:textId="77777777" w:rsidR="000315EC" w:rsidRDefault="000315EC" w:rsidP="000315EC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 Х  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7 000</w:t>
            </w:r>
          </w:p>
          <w:p w14:paraId="5E33EE21" w14:textId="77777777" w:rsidR="000315EC" w:rsidRDefault="000315EC" w:rsidP="000315EC">
            <w:pPr>
              <w:spacing w:after="0" w:line="288" w:lineRule="auto"/>
              <w:ind w:leftChars="0" w:left="0" w:firstLineChars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CC3AD09" w14:textId="621F1C72" w:rsidR="000315EC" w:rsidRPr="0023613D" w:rsidRDefault="000315EC" w:rsidP="000315EC">
            <w:pPr>
              <w:spacing w:after="0" w:line="288" w:lineRule="auto"/>
              <w:ind w:leftChars="0" w:left="0" w:firstLineChars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5.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селу има 3 000 становника, а у граду 7 000. За колико становника више има град од села?</w:t>
            </w:r>
            <w:r w:rsidRPr="00CA24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16658">
              <w:rPr>
                <w:rFonts w:ascii="Times New Roman" w:eastAsia="Times New Roman" w:hAnsi="Times New Roman" w:cs="Times New Roman"/>
                <w:sz w:val="24"/>
                <w:szCs w:val="24"/>
              </w:rPr>
              <w:t>Израчунај усменим путем.</w:t>
            </w:r>
          </w:p>
          <w:p w14:paraId="59D21194" w14:textId="0B09D9E3" w:rsidR="000315EC" w:rsidRPr="000315EC" w:rsidRDefault="000315EC" w:rsidP="000315EC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О:_______________________________________________________________________</w:t>
            </w:r>
          </w:p>
          <w:p w14:paraId="4CF3D12D" w14:textId="77777777" w:rsidR="000315EC" w:rsidRDefault="000315EC" w:rsidP="000315EC">
            <w:pPr>
              <w:spacing w:after="0" w:line="288" w:lineRule="auto"/>
              <w:ind w:leftChars="0" w:left="0" w:firstLineChars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5A8ECE0" w14:textId="04F1A6C4" w:rsidR="000315EC" w:rsidRPr="00D16658" w:rsidRDefault="000315EC" w:rsidP="000315EC">
            <w:pPr>
              <w:spacing w:after="0" w:line="288" w:lineRule="auto"/>
              <w:ind w:leftChars="0" w:left="0" w:firstLineChars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6.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Марко је купио 4 кутије колача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000 динара, а Јана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је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своје колаче платила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</w:p>
          <w:p w14:paraId="6C943719" w14:textId="77777777" w:rsidR="000315EC" w:rsidRPr="00D16658" w:rsidRDefault="000315EC" w:rsidP="000315EC">
            <w:pPr>
              <w:spacing w:after="0" w:line="288" w:lineRule="auto"/>
              <w:ind w:leftChars="0" w:left="360" w:firstLineChars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D166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6 000 динара. Ко је од њих више потрошио новца и за колико? </w:t>
            </w:r>
          </w:p>
          <w:p w14:paraId="0D129F50" w14:textId="42BA9599" w:rsidR="000315EC" w:rsidRPr="000315EC" w:rsidRDefault="000315EC" w:rsidP="000315EC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</w:t>
            </w:r>
            <w:r w:rsidRPr="0023613D">
              <w:rPr>
                <w:rFonts w:ascii="Times New Roman" w:eastAsia="Times New Roman" w:hAnsi="Times New Roman" w:cs="Times New Roman"/>
                <w:sz w:val="24"/>
                <w:szCs w:val="24"/>
              </w:rPr>
              <w:t>:_______________________________________________________________________</w:t>
            </w:r>
          </w:p>
          <w:p w14:paraId="37B2483E" w14:textId="1E7682D3" w:rsidR="000315EC" w:rsidRDefault="000315EC" w:rsidP="000315EC">
            <w:pPr>
              <w:spacing w:after="0" w:line="288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О:_______________________________________________________________________</w:t>
            </w:r>
          </w:p>
        </w:tc>
      </w:tr>
    </w:tbl>
    <w:p w14:paraId="5C7285A3" w14:textId="77777777" w:rsidR="00A02703" w:rsidRPr="000315EC" w:rsidRDefault="00A02703" w:rsidP="000315EC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61AD5454" w14:textId="35F22914" w:rsidR="00D32277" w:rsidRDefault="00D05D94">
      <w:pPr>
        <w:spacing w:after="0" w:line="288" w:lineRule="auto"/>
        <w:rPr>
          <w:rFonts w:ascii="Times New Roman" w:eastAsia="Times New Roman" w:hAnsi="Times New Roman" w:cs="Times New Roman"/>
          <w:color w:val="FFFFFF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hidden="0" allowOverlap="1" wp14:anchorId="61AD546D" wp14:editId="61AD546E">
                <wp:simplePos x="0" y="0"/>
                <wp:positionH relativeFrom="column">
                  <wp:posOffset>235586</wp:posOffset>
                </wp:positionH>
                <wp:positionV relativeFrom="paragraph">
                  <wp:posOffset>118110</wp:posOffset>
                </wp:positionV>
                <wp:extent cx="716915" cy="681355"/>
                <wp:effectExtent l="0" t="0" r="0" b="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4997068" y="3448848"/>
                          <a:ext cx="697865" cy="662305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235586</wp:posOffset>
                </wp:positionH>
                <wp:positionV relativeFrom="paragraph">
                  <wp:posOffset>118110</wp:posOffset>
                </wp:positionV>
                <wp:extent cx="716915" cy="681355"/>
                <wp:effectExtent b="0" l="0" r="0" t="0"/>
                <wp:wrapNone/>
                <wp:docPr id="7" name="image11.png"/>
                <a:graphic>
                  <a:graphicData uri="http://schemas.openxmlformats.org/drawingml/2006/picture">
                    <pic:pic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1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6915" cy="68135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61AD546F" wp14:editId="61AD5470">
                <wp:simplePos x="0" y="0"/>
                <wp:positionH relativeFrom="column">
                  <wp:posOffset>958215</wp:posOffset>
                </wp:positionH>
                <wp:positionV relativeFrom="paragraph">
                  <wp:posOffset>1286510</wp:posOffset>
                </wp:positionV>
                <wp:extent cx="0" cy="12700"/>
                <wp:effectExtent l="0" t="0" r="0" b="0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65598" y="3780000"/>
                          <a:ext cx="136080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958215</wp:posOffset>
                </wp:positionH>
                <wp:positionV relativeFrom="paragraph">
                  <wp:posOffset>1286510</wp:posOffset>
                </wp:positionV>
                <wp:extent cx="0" cy="12700"/>
                <wp:effectExtent b="0" l="0" r="0" t="0"/>
                <wp:wrapNone/>
                <wp:docPr id="6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1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 w:rsidR="00D32277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5EDD5E" w14:textId="77777777" w:rsidR="00943300" w:rsidRDefault="00943300">
      <w:pPr>
        <w:spacing w:after="0" w:line="240" w:lineRule="auto"/>
      </w:pPr>
      <w:r>
        <w:separator/>
      </w:r>
    </w:p>
  </w:endnote>
  <w:endnote w:type="continuationSeparator" w:id="0">
    <w:p w14:paraId="6B854858" w14:textId="77777777" w:rsidR="00943300" w:rsidRDefault="009433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F3DB3CE9-D9DD-4E8E-9DB7-CA645ED6D1D1}"/>
  </w:font>
  <w:font w:name="Merriweather">
    <w:charset w:val="00"/>
    <w:family w:val="auto"/>
    <w:pitch w:val="variable"/>
    <w:sig w:usb0="20000207" w:usb1="00000002" w:usb2="00000000" w:usb3="00000000" w:csb0="00000197" w:csb1="00000000"/>
    <w:embedRegular r:id="rId2" w:fontKey="{FAC9CED6-6D2E-4FC2-95BB-B05F2296B7A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F0F8B56-18CF-400F-8320-E857E5B563BB}"/>
    <w:embedBold r:id="rId4" w:fontKey="{A52A527D-8B6B-4C46-A1E0-AE12ED1B2AED}"/>
  </w:font>
  <w:font w:name="Myriad Pro Ligh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B371D10C-D57B-4075-A49C-443B6953C1D3}"/>
    <w:embedItalic r:id="rId6" w:fontKey="{32D9E7A1-3D5F-42F3-B2BB-D7059E775A8A}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B4060CC-4129-4DF6-88B9-E0AF890B02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D5473" w14:textId="77777777" w:rsidR="00D32277" w:rsidRDefault="00D3227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D5474" w14:textId="5C096A3F" w:rsidR="00D32277" w:rsidRDefault="00D05D9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F61A9">
      <w:rPr>
        <w:noProof/>
        <w:color w:val="000000"/>
      </w:rPr>
      <w:t>1</w:t>
    </w:r>
    <w:r>
      <w:rPr>
        <w:color w:val="000000"/>
      </w:rPr>
      <w:fldChar w:fldCharType="end"/>
    </w:r>
  </w:p>
  <w:p w14:paraId="61AD5475" w14:textId="77777777" w:rsidR="00D32277" w:rsidRDefault="00D3227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D5477" w14:textId="77777777" w:rsidR="00D32277" w:rsidRDefault="00D3227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B8F635" w14:textId="77777777" w:rsidR="00943300" w:rsidRDefault="00943300">
      <w:pPr>
        <w:spacing w:after="0" w:line="240" w:lineRule="auto"/>
      </w:pPr>
      <w:r>
        <w:separator/>
      </w:r>
    </w:p>
  </w:footnote>
  <w:footnote w:type="continuationSeparator" w:id="0">
    <w:p w14:paraId="6F99D83D" w14:textId="77777777" w:rsidR="00943300" w:rsidRDefault="009433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D5471" w14:textId="77777777" w:rsidR="00D32277" w:rsidRDefault="00D3227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D5472" w14:textId="77777777" w:rsidR="00D32277" w:rsidRDefault="00D3227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right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D5476" w14:textId="77777777" w:rsidR="00D32277" w:rsidRDefault="00D3227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36607A"/>
    <w:multiLevelType w:val="multilevel"/>
    <w:tmpl w:val="C82016D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8780805"/>
    <w:multiLevelType w:val="hybridMultilevel"/>
    <w:tmpl w:val="DB6EAA5C"/>
    <w:lvl w:ilvl="0" w:tplc="58124510">
      <w:start w:val="1"/>
      <w:numFmt w:val="decimal"/>
      <w:lvlText w:val="%1"/>
      <w:lvlJc w:val="left"/>
      <w:pPr>
        <w:ind w:left="35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78" w:hanging="360"/>
      </w:pPr>
    </w:lvl>
    <w:lvl w:ilvl="2" w:tplc="0409001B" w:tentative="1">
      <w:start w:val="1"/>
      <w:numFmt w:val="lowerRoman"/>
      <w:lvlText w:val="%3."/>
      <w:lvlJc w:val="right"/>
      <w:pPr>
        <w:ind w:left="1798" w:hanging="180"/>
      </w:pPr>
    </w:lvl>
    <w:lvl w:ilvl="3" w:tplc="0409000F" w:tentative="1">
      <w:start w:val="1"/>
      <w:numFmt w:val="decimal"/>
      <w:lvlText w:val="%4."/>
      <w:lvlJc w:val="left"/>
      <w:pPr>
        <w:ind w:left="2518" w:hanging="360"/>
      </w:pPr>
    </w:lvl>
    <w:lvl w:ilvl="4" w:tplc="04090019" w:tentative="1">
      <w:start w:val="1"/>
      <w:numFmt w:val="lowerLetter"/>
      <w:lvlText w:val="%5."/>
      <w:lvlJc w:val="left"/>
      <w:pPr>
        <w:ind w:left="3238" w:hanging="360"/>
      </w:pPr>
    </w:lvl>
    <w:lvl w:ilvl="5" w:tplc="0409001B" w:tentative="1">
      <w:start w:val="1"/>
      <w:numFmt w:val="lowerRoman"/>
      <w:lvlText w:val="%6."/>
      <w:lvlJc w:val="right"/>
      <w:pPr>
        <w:ind w:left="3958" w:hanging="180"/>
      </w:pPr>
    </w:lvl>
    <w:lvl w:ilvl="6" w:tplc="0409000F" w:tentative="1">
      <w:start w:val="1"/>
      <w:numFmt w:val="decimal"/>
      <w:lvlText w:val="%7."/>
      <w:lvlJc w:val="left"/>
      <w:pPr>
        <w:ind w:left="4678" w:hanging="360"/>
      </w:pPr>
    </w:lvl>
    <w:lvl w:ilvl="7" w:tplc="04090019" w:tentative="1">
      <w:start w:val="1"/>
      <w:numFmt w:val="lowerLetter"/>
      <w:lvlText w:val="%8."/>
      <w:lvlJc w:val="left"/>
      <w:pPr>
        <w:ind w:left="5398" w:hanging="360"/>
      </w:pPr>
    </w:lvl>
    <w:lvl w:ilvl="8" w:tplc="0409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2" w15:restartNumberingAfterBreak="0">
    <w:nsid w:val="10BB7DBC"/>
    <w:multiLevelType w:val="multilevel"/>
    <w:tmpl w:val="B7C2047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43E3320"/>
    <w:multiLevelType w:val="hybridMultilevel"/>
    <w:tmpl w:val="CA7ED8FC"/>
    <w:lvl w:ilvl="0" w:tplc="321EF8C8">
      <w:start w:val="5"/>
      <w:numFmt w:val="decimal"/>
      <w:lvlText w:val="%1"/>
      <w:lvlJc w:val="left"/>
      <w:pPr>
        <w:ind w:left="35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78" w:hanging="360"/>
      </w:pPr>
    </w:lvl>
    <w:lvl w:ilvl="2" w:tplc="0409001B" w:tentative="1">
      <w:start w:val="1"/>
      <w:numFmt w:val="lowerRoman"/>
      <w:lvlText w:val="%3."/>
      <w:lvlJc w:val="right"/>
      <w:pPr>
        <w:ind w:left="1798" w:hanging="180"/>
      </w:pPr>
    </w:lvl>
    <w:lvl w:ilvl="3" w:tplc="0409000F" w:tentative="1">
      <w:start w:val="1"/>
      <w:numFmt w:val="decimal"/>
      <w:lvlText w:val="%4."/>
      <w:lvlJc w:val="left"/>
      <w:pPr>
        <w:ind w:left="2518" w:hanging="360"/>
      </w:pPr>
    </w:lvl>
    <w:lvl w:ilvl="4" w:tplc="04090019" w:tentative="1">
      <w:start w:val="1"/>
      <w:numFmt w:val="lowerLetter"/>
      <w:lvlText w:val="%5."/>
      <w:lvlJc w:val="left"/>
      <w:pPr>
        <w:ind w:left="3238" w:hanging="360"/>
      </w:pPr>
    </w:lvl>
    <w:lvl w:ilvl="5" w:tplc="0409001B" w:tentative="1">
      <w:start w:val="1"/>
      <w:numFmt w:val="lowerRoman"/>
      <w:lvlText w:val="%6."/>
      <w:lvlJc w:val="right"/>
      <w:pPr>
        <w:ind w:left="3958" w:hanging="180"/>
      </w:pPr>
    </w:lvl>
    <w:lvl w:ilvl="6" w:tplc="0409000F" w:tentative="1">
      <w:start w:val="1"/>
      <w:numFmt w:val="decimal"/>
      <w:lvlText w:val="%7."/>
      <w:lvlJc w:val="left"/>
      <w:pPr>
        <w:ind w:left="4678" w:hanging="360"/>
      </w:pPr>
    </w:lvl>
    <w:lvl w:ilvl="7" w:tplc="04090019" w:tentative="1">
      <w:start w:val="1"/>
      <w:numFmt w:val="lowerLetter"/>
      <w:lvlText w:val="%8."/>
      <w:lvlJc w:val="left"/>
      <w:pPr>
        <w:ind w:left="5398" w:hanging="360"/>
      </w:pPr>
    </w:lvl>
    <w:lvl w:ilvl="8" w:tplc="0409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4" w15:restartNumberingAfterBreak="0">
    <w:nsid w:val="22BF36E3"/>
    <w:multiLevelType w:val="hybridMultilevel"/>
    <w:tmpl w:val="CBC2709C"/>
    <w:lvl w:ilvl="0" w:tplc="7076C76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4DA4718"/>
    <w:multiLevelType w:val="multilevel"/>
    <w:tmpl w:val="2DA443B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352D3A10"/>
    <w:multiLevelType w:val="hybridMultilevel"/>
    <w:tmpl w:val="69741718"/>
    <w:lvl w:ilvl="0" w:tplc="7076C76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5511053"/>
    <w:multiLevelType w:val="hybridMultilevel"/>
    <w:tmpl w:val="C186AC6E"/>
    <w:lvl w:ilvl="0" w:tplc="7076C76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8764CA1"/>
    <w:multiLevelType w:val="multilevel"/>
    <w:tmpl w:val="E2542DB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9" w15:restartNumberingAfterBreak="0">
    <w:nsid w:val="38E44EB3"/>
    <w:multiLevelType w:val="hybridMultilevel"/>
    <w:tmpl w:val="2294D7B8"/>
    <w:lvl w:ilvl="0" w:tplc="D3367C6E">
      <w:start w:val="8"/>
      <w:numFmt w:val="decimal"/>
      <w:lvlText w:val="%1"/>
      <w:lvlJc w:val="left"/>
      <w:pPr>
        <w:ind w:left="35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78" w:hanging="360"/>
      </w:pPr>
    </w:lvl>
    <w:lvl w:ilvl="2" w:tplc="0409001B" w:tentative="1">
      <w:start w:val="1"/>
      <w:numFmt w:val="lowerRoman"/>
      <w:lvlText w:val="%3."/>
      <w:lvlJc w:val="right"/>
      <w:pPr>
        <w:ind w:left="1798" w:hanging="180"/>
      </w:pPr>
    </w:lvl>
    <w:lvl w:ilvl="3" w:tplc="0409000F" w:tentative="1">
      <w:start w:val="1"/>
      <w:numFmt w:val="decimal"/>
      <w:lvlText w:val="%4."/>
      <w:lvlJc w:val="left"/>
      <w:pPr>
        <w:ind w:left="2518" w:hanging="360"/>
      </w:pPr>
    </w:lvl>
    <w:lvl w:ilvl="4" w:tplc="04090019" w:tentative="1">
      <w:start w:val="1"/>
      <w:numFmt w:val="lowerLetter"/>
      <w:lvlText w:val="%5."/>
      <w:lvlJc w:val="left"/>
      <w:pPr>
        <w:ind w:left="3238" w:hanging="360"/>
      </w:pPr>
    </w:lvl>
    <w:lvl w:ilvl="5" w:tplc="0409001B" w:tentative="1">
      <w:start w:val="1"/>
      <w:numFmt w:val="lowerRoman"/>
      <w:lvlText w:val="%6."/>
      <w:lvlJc w:val="right"/>
      <w:pPr>
        <w:ind w:left="3958" w:hanging="180"/>
      </w:pPr>
    </w:lvl>
    <w:lvl w:ilvl="6" w:tplc="0409000F" w:tentative="1">
      <w:start w:val="1"/>
      <w:numFmt w:val="decimal"/>
      <w:lvlText w:val="%7."/>
      <w:lvlJc w:val="left"/>
      <w:pPr>
        <w:ind w:left="4678" w:hanging="360"/>
      </w:pPr>
    </w:lvl>
    <w:lvl w:ilvl="7" w:tplc="04090019" w:tentative="1">
      <w:start w:val="1"/>
      <w:numFmt w:val="lowerLetter"/>
      <w:lvlText w:val="%8."/>
      <w:lvlJc w:val="left"/>
      <w:pPr>
        <w:ind w:left="5398" w:hanging="360"/>
      </w:pPr>
    </w:lvl>
    <w:lvl w:ilvl="8" w:tplc="0409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0" w15:restartNumberingAfterBreak="0">
    <w:nsid w:val="41C01EFC"/>
    <w:multiLevelType w:val="multilevel"/>
    <w:tmpl w:val="DD0826B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43991322"/>
    <w:multiLevelType w:val="multilevel"/>
    <w:tmpl w:val="49D0161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501169F7"/>
    <w:multiLevelType w:val="multilevel"/>
    <w:tmpl w:val="0FBCE66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515277E5"/>
    <w:multiLevelType w:val="multilevel"/>
    <w:tmpl w:val="AD44AFC0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abstractNum w:abstractNumId="14" w15:restartNumberingAfterBreak="0">
    <w:nsid w:val="55BE2700"/>
    <w:multiLevelType w:val="multilevel"/>
    <w:tmpl w:val="E9C6EB7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568C0C29"/>
    <w:multiLevelType w:val="multilevel"/>
    <w:tmpl w:val="52BC73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5F214BEB"/>
    <w:multiLevelType w:val="multilevel"/>
    <w:tmpl w:val="8E6C712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5E13DE9"/>
    <w:multiLevelType w:val="hybridMultilevel"/>
    <w:tmpl w:val="ADD8E7D2"/>
    <w:lvl w:ilvl="0" w:tplc="7076C76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77C50E2"/>
    <w:multiLevelType w:val="multilevel"/>
    <w:tmpl w:val="386E598C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9" w15:restartNumberingAfterBreak="0">
    <w:nsid w:val="6BBC61A2"/>
    <w:multiLevelType w:val="multilevel"/>
    <w:tmpl w:val="ABD6E02E"/>
    <w:lvl w:ilvl="0">
      <w:start w:val="4"/>
      <w:numFmt w:val="bullet"/>
      <w:lvlText w:val="−"/>
      <w:lvlJc w:val="left"/>
      <w:pPr>
        <w:ind w:left="357" w:hanging="357"/>
      </w:pPr>
      <w:rPr>
        <w:u w:val="none"/>
      </w:rPr>
    </w:lvl>
    <w:lvl w:ilvl="1">
      <w:start w:val="1"/>
      <w:numFmt w:val="bullet"/>
      <w:lvlText w:val="o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840" w:hanging="360"/>
      </w:pPr>
      <w:rPr>
        <w:u w:val="none"/>
      </w:rPr>
    </w:lvl>
  </w:abstractNum>
  <w:abstractNum w:abstractNumId="20" w15:restartNumberingAfterBreak="0">
    <w:nsid w:val="72FC6B6E"/>
    <w:multiLevelType w:val="multilevel"/>
    <w:tmpl w:val="35DED8A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7CCD236F"/>
    <w:multiLevelType w:val="multilevel"/>
    <w:tmpl w:val="2502469A"/>
    <w:lvl w:ilvl="0">
      <w:start w:val="4"/>
      <w:numFmt w:val="bullet"/>
      <w:lvlText w:val="−"/>
      <w:lvlJc w:val="left"/>
      <w:pPr>
        <w:ind w:left="360" w:hanging="360"/>
      </w:pPr>
      <w:rPr>
        <w:rFonts w:ascii="Merriweather" w:eastAsia="Merriweather" w:hAnsi="Merriweather" w:cs="Merriweather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2" w15:restartNumberingAfterBreak="0">
    <w:nsid w:val="7F757FD1"/>
    <w:multiLevelType w:val="multilevel"/>
    <w:tmpl w:val="85D6EBC8"/>
    <w:lvl w:ilvl="0">
      <w:start w:val="4"/>
      <w:numFmt w:val="bullet"/>
      <w:lvlText w:val="−"/>
      <w:lvlJc w:val="left"/>
      <w:pPr>
        <w:ind w:left="71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3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5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7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59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1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3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5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78" w:hanging="360"/>
      </w:pPr>
      <w:rPr>
        <w:u w:val="none"/>
      </w:rPr>
    </w:lvl>
  </w:abstractNum>
  <w:num w:numId="1" w16cid:durableId="586110136">
    <w:abstractNumId w:val="13"/>
  </w:num>
  <w:num w:numId="2" w16cid:durableId="2070028389">
    <w:abstractNumId w:val="20"/>
  </w:num>
  <w:num w:numId="3" w16cid:durableId="1562592590">
    <w:abstractNumId w:val="14"/>
  </w:num>
  <w:num w:numId="4" w16cid:durableId="828865577">
    <w:abstractNumId w:val="21"/>
  </w:num>
  <w:num w:numId="5" w16cid:durableId="1820994322">
    <w:abstractNumId w:val="0"/>
  </w:num>
  <w:num w:numId="6" w16cid:durableId="1145854113">
    <w:abstractNumId w:val="19"/>
  </w:num>
  <w:num w:numId="7" w16cid:durableId="133639445">
    <w:abstractNumId w:val="11"/>
  </w:num>
  <w:num w:numId="8" w16cid:durableId="1588492192">
    <w:abstractNumId w:val="15"/>
  </w:num>
  <w:num w:numId="9" w16cid:durableId="1341082737">
    <w:abstractNumId w:val="8"/>
  </w:num>
  <w:num w:numId="10" w16cid:durableId="1806459381">
    <w:abstractNumId w:val="22"/>
  </w:num>
  <w:num w:numId="11" w16cid:durableId="635451549">
    <w:abstractNumId w:val="16"/>
  </w:num>
  <w:num w:numId="12" w16cid:durableId="2099911292">
    <w:abstractNumId w:val="5"/>
  </w:num>
  <w:num w:numId="13" w16cid:durableId="875239502">
    <w:abstractNumId w:val="12"/>
  </w:num>
  <w:num w:numId="14" w16cid:durableId="1167944747">
    <w:abstractNumId w:val="2"/>
  </w:num>
  <w:num w:numId="15" w16cid:durableId="1997341382">
    <w:abstractNumId w:val="10"/>
  </w:num>
  <w:num w:numId="16" w16cid:durableId="559051521">
    <w:abstractNumId w:val="6"/>
  </w:num>
  <w:num w:numId="17" w16cid:durableId="59714486">
    <w:abstractNumId w:val="4"/>
  </w:num>
  <w:num w:numId="18" w16cid:durableId="1574582651">
    <w:abstractNumId w:val="17"/>
  </w:num>
  <w:num w:numId="19" w16cid:durableId="1494027442">
    <w:abstractNumId w:val="7"/>
  </w:num>
  <w:num w:numId="20" w16cid:durableId="842864051">
    <w:abstractNumId w:val="18"/>
  </w:num>
  <w:num w:numId="21" w16cid:durableId="1579710252">
    <w:abstractNumId w:val="1"/>
  </w:num>
  <w:num w:numId="22" w16cid:durableId="1653948442">
    <w:abstractNumId w:val="9"/>
  </w:num>
  <w:num w:numId="23" w16cid:durableId="5369398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2277"/>
    <w:rsid w:val="000225B4"/>
    <w:rsid w:val="000315EC"/>
    <w:rsid w:val="00054107"/>
    <w:rsid w:val="000D07ED"/>
    <w:rsid w:val="001165A7"/>
    <w:rsid w:val="00166C9F"/>
    <w:rsid w:val="001A40B0"/>
    <w:rsid w:val="00220F99"/>
    <w:rsid w:val="0023613D"/>
    <w:rsid w:val="0029261D"/>
    <w:rsid w:val="002E7913"/>
    <w:rsid w:val="00300816"/>
    <w:rsid w:val="00320AF7"/>
    <w:rsid w:val="0043622F"/>
    <w:rsid w:val="00461ECF"/>
    <w:rsid w:val="004D4286"/>
    <w:rsid w:val="00517CC4"/>
    <w:rsid w:val="00582C97"/>
    <w:rsid w:val="005E074D"/>
    <w:rsid w:val="005E44F8"/>
    <w:rsid w:val="005F237D"/>
    <w:rsid w:val="00665ADE"/>
    <w:rsid w:val="006708F3"/>
    <w:rsid w:val="006728DD"/>
    <w:rsid w:val="00697E32"/>
    <w:rsid w:val="006B6FF0"/>
    <w:rsid w:val="006D2D36"/>
    <w:rsid w:val="006F3F06"/>
    <w:rsid w:val="007178CA"/>
    <w:rsid w:val="00735388"/>
    <w:rsid w:val="007D22CA"/>
    <w:rsid w:val="00870371"/>
    <w:rsid w:val="008A142B"/>
    <w:rsid w:val="00900B69"/>
    <w:rsid w:val="00915AA3"/>
    <w:rsid w:val="00922BC9"/>
    <w:rsid w:val="00943300"/>
    <w:rsid w:val="009605E4"/>
    <w:rsid w:val="0098778C"/>
    <w:rsid w:val="009A7CB0"/>
    <w:rsid w:val="009B2487"/>
    <w:rsid w:val="00A02703"/>
    <w:rsid w:val="00A4700B"/>
    <w:rsid w:val="00A67335"/>
    <w:rsid w:val="00AC170C"/>
    <w:rsid w:val="00B14C89"/>
    <w:rsid w:val="00B52BCE"/>
    <w:rsid w:val="00BD3E86"/>
    <w:rsid w:val="00BF6BF3"/>
    <w:rsid w:val="00C00555"/>
    <w:rsid w:val="00C00828"/>
    <w:rsid w:val="00C27589"/>
    <w:rsid w:val="00CA2472"/>
    <w:rsid w:val="00CB3C6F"/>
    <w:rsid w:val="00CB43A8"/>
    <w:rsid w:val="00CC2266"/>
    <w:rsid w:val="00CD1571"/>
    <w:rsid w:val="00CD4D6E"/>
    <w:rsid w:val="00CF338F"/>
    <w:rsid w:val="00D05D94"/>
    <w:rsid w:val="00D16658"/>
    <w:rsid w:val="00D32277"/>
    <w:rsid w:val="00D61001"/>
    <w:rsid w:val="00DA3F73"/>
    <w:rsid w:val="00DC1848"/>
    <w:rsid w:val="00DD6062"/>
    <w:rsid w:val="00DF61A9"/>
    <w:rsid w:val="00E8230C"/>
    <w:rsid w:val="00EB606F"/>
    <w:rsid w:val="00F53CE9"/>
    <w:rsid w:val="00F55645"/>
    <w:rsid w:val="00F57B52"/>
    <w:rsid w:val="00F64093"/>
    <w:rsid w:val="00F66E33"/>
    <w:rsid w:val="00FF6EFC"/>
    <w:rsid w:val="00FF76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AD52EB"/>
  <w15:docId w15:val="{8EE5323F-E95B-40CA-BD79-5C12F07179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SRPRIPREMA">
    <w:name w:val="SR PRIPREMA"/>
    <w:basedOn w:val="Normal"/>
    <w:qFormat/>
    <w:pPr>
      <w:suppressAutoHyphens/>
      <w:autoSpaceDE w:val="0"/>
      <w:autoSpaceDN w:val="0"/>
      <w:adjustRightInd w:val="0"/>
      <w:spacing w:after="0" w:line="288" w:lineRule="auto"/>
      <w:ind w:leftChars="-1" w:left="-1" w:hangingChars="1" w:hanging="1"/>
      <w:textDirection w:val="btLr"/>
      <w:textAlignment w:val="center"/>
      <w:outlineLvl w:val="0"/>
    </w:pPr>
    <w:rPr>
      <w:rFonts w:ascii="Times New Roman" w:hAnsi="Times New Roman"/>
      <w:b/>
      <w:bCs/>
      <w:color w:val="2D73B3"/>
      <w:position w:val="-1"/>
      <w:sz w:val="36"/>
      <w:szCs w:val="36"/>
      <w:lang w:val="en-GB" w:eastAsia="en-GB"/>
    </w:rPr>
  </w:style>
  <w:style w:type="character" w:customStyle="1" w:styleId="SRPRIPREMAChar">
    <w:name w:val="SR PRIPREMA Char"/>
    <w:rPr>
      <w:rFonts w:ascii="Times New Roman" w:eastAsia="Calibri" w:hAnsi="Times New Roman" w:cs="Times New Roman"/>
      <w:b/>
      <w:bCs/>
      <w:color w:val="2D73B3"/>
      <w:w w:val="100"/>
      <w:position w:val="-1"/>
      <w:sz w:val="36"/>
      <w:szCs w:val="36"/>
      <w:effect w:val="none"/>
      <w:vertAlign w:val="baseline"/>
      <w:cs w:val="0"/>
      <w:em w:val="none"/>
      <w:lang w:val="en-GB" w:eastAsia="en-GB"/>
    </w:rPr>
  </w:style>
  <w:style w:type="paragraph" w:styleId="NoSpacing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GB"/>
    </w:rPr>
  </w:style>
  <w:style w:type="paragraph" w:customStyle="1" w:styleId="ListParagraph1">
    <w:name w:val="List Paragraph1"/>
    <w:aliases w:val="Numbered List Paragraph,References,Numbered Paragraph,Main numbered paragraph,Colorful List - Accent 11,List_Paragraph,Multilevel para_II,Bullets,123 List Paragraph,List Paragraph nowy,Liste 1,Bullet paras,Citation List"/>
    <w:basedOn w:val="Normal"/>
    <w:pPr>
      <w:suppressAutoHyphens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GB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qFormat/>
    <w:pPr>
      <w:tabs>
        <w:tab w:val="center" w:pos="4680"/>
        <w:tab w:val="right" w:pos="9360"/>
      </w:tabs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val="en-GB"/>
    </w:rPr>
  </w:style>
  <w:style w:type="character" w:customStyle="1" w:styleId="HeaderChar">
    <w:name w:val="Header Char"/>
    <w:rPr>
      <w:w w:val="100"/>
      <w:position w:val="-1"/>
      <w:sz w:val="22"/>
      <w:szCs w:val="22"/>
      <w:effect w:val="none"/>
      <w:vertAlign w:val="baseline"/>
      <w:cs w:val="0"/>
      <w:em w:val="none"/>
      <w:lang w:val="en-GB"/>
    </w:rPr>
  </w:style>
  <w:style w:type="paragraph" w:styleId="Footer">
    <w:name w:val="footer"/>
    <w:basedOn w:val="Normal"/>
    <w:qFormat/>
    <w:pPr>
      <w:tabs>
        <w:tab w:val="center" w:pos="4680"/>
        <w:tab w:val="right" w:pos="9360"/>
      </w:tabs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val="en-GB"/>
    </w:rPr>
  </w:style>
  <w:style w:type="character" w:customStyle="1" w:styleId="FooterChar">
    <w:name w:val="Footer Char"/>
    <w:rPr>
      <w:w w:val="100"/>
      <w:position w:val="-1"/>
      <w:sz w:val="22"/>
      <w:szCs w:val="22"/>
      <w:effect w:val="none"/>
      <w:vertAlign w:val="baseline"/>
      <w:cs w:val="0"/>
      <w:em w:val="none"/>
      <w:lang w:val="en-GB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rPr>
      <w:w w:val="100"/>
      <w:position w:val="-1"/>
      <w:sz w:val="22"/>
      <w:szCs w:val="22"/>
      <w:effect w:val="none"/>
      <w:vertAlign w:val="baseline"/>
      <w:cs w:val="0"/>
      <w:em w:val="none"/>
      <w:lang w:val="en-GB" w:eastAsia="en-US"/>
    </w:rPr>
  </w:style>
  <w:style w:type="character" w:styleId="Hyperlink">
    <w:name w:val="Hyperlink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FollowedHyperlink">
    <w:name w:val="FollowedHyperlink"/>
    <w:qFormat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character" w:styleId="CommentReference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CommentText">
    <w:name w:val="annotation text"/>
    <w:basedOn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sz w:val="20"/>
      <w:szCs w:val="20"/>
      <w:lang w:val="en-GB"/>
    </w:rPr>
  </w:style>
  <w:style w:type="character" w:customStyle="1" w:styleId="CommentTextChar">
    <w:name w:val="Comment Text Char"/>
    <w:rPr>
      <w:w w:val="100"/>
      <w:position w:val="-1"/>
      <w:effect w:val="none"/>
      <w:vertAlign w:val="baseline"/>
      <w:cs w:val="0"/>
      <w:em w:val="none"/>
      <w:lang w:val="en-GB" w:eastAsia="en-US"/>
    </w:rPr>
  </w:style>
  <w:style w:type="paragraph" w:styleId="CommentSubject">
    <w:name w:val="annotation subject"/>
    <w:basedOn w:val="CommentText"/>
    <w:next w:val="CommentText"/>
    <w:qFormat/>
    <w:rPr>
      <w:b/>
      <w:bCs/>
    </w:rPr>
  </w:style>
  <w:style w:type="character" w:customStyle="1" w:styleId="CommentSubjectChar">
    <w:name w:val="Comment Subject Char"/>
    <w:rPr>
      <w:b/>
      <w:bCs/>
      <w:w w:val="100"/>
      <w:position w:val="-1"/>
      <w:effect w:val="none"/>
      <w:vertAlign w:val="baseline"/>
      <w:cs w:val="0"/>
      <w:em w:val="none"/>
      <w:lang w:val="en-GB" w:eastAsia="en-US"/>
    </w:rPr>
  </w:style>
  <w:style w:type="paragraph" w:customStyle="1" w:styleId="tok-casa-txt-bullet-nastavnici">
    <w:name w:val="tok-casa-txt-bullet-nastavnici"/>
    <w:basedOn w:val="Normal"/>
    <w:pPr>
      <w:suppressAutoHyphens/>
      <w:spacing w:before="100" w:beforeAutospacing="1" w:after="100" w:afterAutospacing="1" w:line="240" w:lineRule="auto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 w:val="en-US"/>
    </w:rPr>
  </w:style>
  <w:style w:type="paragraph" w:customStyle="1" w:styleId="tok-casa-txt-nastavnici">
    <w:name w:val="tok-casa-txt-nastavnici"/>
    <w:basedOn w:val="Normal"/>
    <w:pPr>
      <w:suppressAutoHyphens/>
      <w:spacing w:before="100" w:beforeAutospacing="1" w:after="100" w:afterAutospacing="1" w:line="240" w:lineRule="auto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 w:val="en-US"/>
    </w:rPr>
  </w:style>
  <w:style w:type="character" w:customStyle="1" w:styleId="apple-converted-space">
    <w:name w:val="apple-converted-space"/>
    <w:basedOn w:val="DefaultParagraphFont"/>
    <w:rPr>
      <w:w w:val="100"/>
      <w:position w:val="-1"/>
      <w:effect w:val="none"/>
      <w:vertAlign w:val="baseline"/>
      <w:cs w:val="0"/>
      <w:em w:val="none"/>
    </w:rPr>
  </w:style>
  <w:style w:type="character" w:customStyle="1" w:styleId="italic">
    <w:name w:val="italic"/>
    <w:basedOn w:val="DefaultParagraphFont"/>
    <w:rPr>
      <w:w w:val="100"/>
      <w:position w:val="-1"/>
      <w:effect w:val="none"/>
      <w:vertAlign w:val="baseline"/>
      <w:cs w:val="0"/>
      <w:em w:val="none"/>
    </w:rPr>
  </w:style>
  <w:style w:type="character" w:customStyle="1" w:styleId="bold-color-zelena">
    <w:name w:val="bold-color-zelena"/>
    <w:rPr>
      <w:w w:val="100"/>
      <w:position w:val="-1"/>
      <w:effect w:val="none"/>
      <w:vertAlign w:val="baseline"/>
      <w:cs w:val="0"/>
      <w:em w:val="none"/>
    </w:rPr>
  </w:style>
  <w:style w:type="character" w:customStyle="1" w:styleId="semibold">
    <w:name w:val="semibold"/>
    <w:rPr>
      <w:w w:val="100"/>
      <w:position w:val="-1"/>
      <w:effect w:val="none"/>
      <w:vertAlign w:val="baseline"/>
      <w:cs w:val="0"/>
      <w:em w:val="none"/>
    </w:rPr>
  </w:style>
  <w:style w:type="paragraph" w:customStyle="1" w:styleId="tok-casa-txt-nastavnici-1">
    <w:name w:val="tok-casa-txt-nastavnici-1"/>
    <w:basedOn w:val="Normal"/>
    <w:pPr>
      <w:suppressAutoHyphens/>
      <w:spacing w:before="100" w:beforeAutospacing="1" w:after="100" w:afterAutospacing="1" w:line="240" w:lineRule="auto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 w:val="en-US"/>
    </w:rPr>
  </w:style>
  <w:style w:type="character" w:customStyle="1" w:styleId="underline-bold">
    <w:name w:val="underline-bold"/>
    <w:rPr>
      <w:w w:val="100"/>
      <w:position w:val="-1"/>
      <w:effect w:val="none"/>
      <w:vertAlign w:val="baseline"/>
      <w:cs w:val="0"/>
      <w:em w:val="none"/>
    </w:rPr>
  </w:style>
  <w:style w:type="paragraph" w:customStyle="1" w:styleId="IZGLEDTABLECENTRIRANPRIPREME">
    <w:name w:val="IZGLED TABLE CENTRIRAN (PRIPREME)"/>
    <w:basedOn w:val="Normal"/>
    <w:pPr>
      <w:suppressAutoHyphens/>
      <w:autoSpaceDE w:val="0"/>
      <w:autoSpaceDN w:val="0"/>
      <w:adjustRightInd w:val="0"/>
      <w:spacing w:after="57" w:line="288" w:lineRule="auto"/>
      <w:ind w:leftChars="-1" w:left="-1" w:hangingChars="1" w:hanging="1"/>
      <w:jc w:val="center"/>
      <w:textDirection w:val="btLr"/>
      <w:textAlignment w:val="center"/>
      <w:outlineLvl w:val="0"/>
    </w:pPr>
    <w:rPr>
      <w:rFonts w:ascii="Myriad Pro Light" w:hAnsi="Myriad Pro Light" w:cs="Myriad Pro Light"/>
      <w:color w:val="000000"/>
      <w:position w:val="-1"/>
      <w:sz w:val="24"/>
      <w:szCs w:val="24"/>
      <w:lang w:val="bg-BG"/>
    </w:rPr>
  </w:style>
  <w:style w:type="character" w:customStyle="1" w:styleId="char-style-override-11">
    <w:name w:val="char-style-override-11"/>
    <w:rPr>
      <w:w w:val="100"/>
      <w:position w:val="-1"/>
      <w:effect w:val="none"/>
      <w:vertAlign w:val="baseline"/>
      <w:cs w:val="0"/>
      <w:em w:val="none"/>
    </w:rPr>
  </w:style>
  <w:style w:type="character" w:customStyle="1" w:styleId="char-style-override-22">
    <w:name w:val="char-style-override-22"/>
    <w:rPr>
      <w:w w:val="100"/>
      <w:position w:val="-1"/>
      <w:effect w:val="none"/>
      <w:vertAlign w:val="baseline"/>
      <w:cs w:val="0"/>
      <w:em w:val="none"/>
    </w:rPr>
  </w:style>
  <w:style w:type="character" w:customStyle="1" w:styleId="char-style-override-9">
    <w:name w:val="char-style-override-9"/>
    <w:rPr>
      <w:w w:val="100"/>
      <w:position w:val="-1"/>
      <w:effect w:val="none"/>
      <w:vertAlign w:val="baseline"/>
      <w:cs w:val="0"/>
      <w:em w:val="none"/>
    </w:rPr>
  </w:style>
  <w:style w:type="paragraph" w:styleId="FootnoteText">
    <w:name w:val="footnote text"/>
    <w:basedOn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sz w:val="20"/>
      <w:szCs w:val="20"/>
      <w:lang w:val="en-GB"/>
    </w:rPr>
  </w:style>
  <w:style w:type="character" w:customStyle="1" w:styleId="FootnoteTextChar">
    <w:name w:val="Footnote Text Char"/>
    <w:rPr>
      <w:w w:val="100"/>
      <w:position w:val="-1"/>
      <w:effect w:val="none"/>
      <w:vertAlign w:val="baseline"/>
      <w:cs w:val="0"/>
      <w:em w:val="none"/>
      <w:lang w:val="en-GB"/>
    </w:rPr>
  </w:style>
  <w:style w:type="character" w:styleId="FootnoteReference">
    <w:name w:val="footnote reference"/>
    <w:qFormat/>
    <w:rPr>
      <w:w w:val="100"/>
      <w:position w:val="-1"/>
      <w:effect w:val="none"/>
      <w:vertAlign w:val="superscript"/>
      <w:cs w:val="0"/>
      <w:em w:val="none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paragraph" w:styleId="ListParagraph">
    <w:name w:val="List Paragraph"/>
    <w:basedOn w:val="Normal"/>
    <w:uiPriority w:val="34"/>
    <w:qFormat/>
    <w:rsid w:val="00F6409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MjdmhVU1cbNJTWCVNoL3HDFNuQ==">CgMxLjAaJQoBMBIgCh4IB0IaCg9UaW1lcyBOZXcgUm9tYW4SB0d1bmdzdWgaJQoBMRIgCh4IB0IaCg9UaW1lcyBOZXcgUm9tYW4SB0d1bmdzdWgaJQoBMhIgCh4IB0IaCg9UaW1lcyBOZXcgUm9tYW4SB0d1bmdzdWgaJQoBMxIgCh4IB0IaCg9UaW1lcyBOZXcgUm9tYW4SB0d1bmdzdWgaHwoBNBIaChgICVIUChJ0YWJsZS4zbnR3aGRhamd1YXEaHwoBNRIaChgICVIUChJ0YWJsZS52cG5qc3c1d2pvNHUaHwoBNhIaChgICVIUChJ0YWJsZS45NTU0c2p2a3pwMmgyDmguNnUwZWRqZXpsbjcyMg5oLjlpYWs2encyd2xrajIOaC4yNzJkeTJpNmN5aGIyDmgudGZqdHNvNnpxbDk3OAByITFzWmhBNkJoakFSa25LTDVDRGpVa29IZjFlX0NRbjVpZ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9</Pages>
  <Words>1537</Words>
  <Characters>7135</Characters>
  <Application>Microsoft Office Word</Application>
  <DocSecurity>0</DocSecurity>
  <Lines>339</Lines>
  <Paragraphs>240</Paragraphs>
  <ScaleCrop>false</ScaleCrop>
  <Company/>
  <LinksUpToDate>false</LinksUpToDate>
  <CharactersWithSpaces>8432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Iva Basovic</dc:creator>
  <cp:lastModifiedBy>Aleksandra Stojanovic</cp:lastModifiedBy>
  <cp:revision>77</cp:revision>
  <dcterms:created xsi:type="dcterms:W3CDTF">2025-09-17T19:07:00Z</dcterms:created>
  <dcterms:modified xsi:type="dcterms:W3CDTF">2025-10-20T09:05:00Z</dcterms:modified>
</cp:coreProperties>
</file>